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8"/>
          <w:sz w:val="33"/>
          <w:szCs w:val="33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8"/>
          <w:sz w:val="33"/>
          <w:szCs w:val="33"/>
          <w:shd w:val="clear" w:fill="FFFFFF"/>
        </w:rPr>
        <w:t>【百年大党 峥嵘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8"/>
          <w:sz w:val="33"/>
          <w:szCs w:val="33"/>
          <w:shd w:val="clear" w:fill="FFFFFF"/>
        </w:rPr>
        <w:t>岁月 】之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8"/>
          <w:sz w:val="33"/>
          <w:szCs w:val="33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8"/>
          <w:sz w:val="33"/>
          <w:szCs w:val="33"/>
          <w:shd w:val="clear" w:fill="FFFFFF"/>
        </w:rPr>
        <w:t>百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8"/>
          <w:sz w:val="33"/>
          <w:szCs w:val="33"/>
          <w:shd w:val="clear" w:fill="FFFFFF"/>
          <w:lang w:val="en-US" w:eastAsia="zh-CN"/>
        </w:rPr>
        <w:t>零一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8"/>
          <w:sz w:val="33"/>
          <w:szCs w:val="33"/>
          <w:shd w:val="clear" w:fill="FFFFFF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color w:val="auto"/>
          <w:sz w:val="44"/>
          <w:szCs w:val="44"/>
        </w:rPr>
      </w:pPr>
      <w:r>
        <w:rPr>
          <w:rStyle w:val="9"/>
          <w:b/>
          <w:color w:val="auto"/>
          <w:sz w:val="44"/>
          <w:szCs w:val="44"/>
        </w:rPr>
        <w:t>周恩来逝世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810000" cy="2657475"/>
            <wp:effectExtent l="0" t="0" r="0" b="9525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周恩来是中国共产党、中华人民共和国主要领导人之一，中国人民解放军主要创建人之一，中国无产阶级革命家、政治家、军事家、外交家。字翔宇。曾用名飞飞、伍豪、少山、冠生等。原籍浙江绍兴，1898年3月5日生于江苏淮安。1913年进天津南开中学学习。1917年留学日本。1919年回国。在天津参加“五四”运动，主编《天津学生联合会报》，组织觉悟社，从事反帝、反封建的革命活动。1920～1924年先后去法国和德国勤工俭学，在旅欧的中国学生和工人中宣传马克思主义，发起组织旅欧中国少年共产党（后改称旅欧中国社会主义青年团）。1922年转入中国共产党，任中国社会主义青年团旅欧总支部书记，并参加中共旅欧总支部的领导工作，对早期的建党、建团工作起了重大的作用。1924年8月从巴黎回国，先后担任黄埔军校政治部主任，国民革命军第一军政治部主任，中共两广区委委员长、常委兼军事部部长，主持建立党直接领导的革命武装叶挺独立团。1925年2月、10月，领导进行了第一、二次东征，为巩固和发展广东革命根据地和进行北伐作出了重大贡献。1926年曾在广州农民运动讲习所讲授军事课程，同年冬到上海，任中共中央军委书记兼中共江浙区委军委书记。1927年3月领导上海工人第三次武装起义获得胜利。国共两党全面分裂后，以中共前敌委员会书记的身分，与贺龙、叶挺、朱德、刘伯承一起于1927年8月1日领导南昌起义，向国民党反动派打响了第一枪，为创建人民军队作出了重要贡献。同月在中共“八七”会议上，当选为中央政治局候补委员。1928年出席了中共六大，在会上作了关于军事问题和组织问题的报告。后在上海坚持地下工作，任中共中央组织部长、中央军委书记。1931年12月进入中央革命根据地后，任中共苏区中央局书记，中国工农红军总政委兼第一方面军政委，中央革命军事委员会副主席。1933年春和朱德一起领导和指挥了第四次反“围剿”战争，取得了重大的胜利。1935年1月在遵义会议上，坚决支持毛泽东的正确路线，为确立毛泽东在全党的领导地位，起了十分重要的作用。在遵义会议后，仍任中央革命军事委员会副主席，并任中央三人军事指挥小组成员。1936年12月任中共全权代表去西安同被逮捕的蒋介石进行谈判，和平解决了西安事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220980</wp:posOffset>
            </wp:positionV>
            <wp:extent cx="4610100" cy="2533650"/>
            <wp:effectExtent l="0" t="0" r="0" b="0"/>
            <wp:wrapNone/>
            <wp:docPr id="9" name="图片 9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       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抗日战争时期，任中共中央代表和南方局书记，并任国民党政府军事委员会政治部副部长，长期驻国民党政府所在地武汉、重庆进行党的工作和统一战线工作。1945年8月和毛泽东去重庆，同国民党进行谈判斗争，《双十协定》签订后，率中共代表团留在重庆和南京。1946年11月从南京返回延安。1947年3月国民党军队重点进攻陕甘宁边区时转战在陕北，同年8月任中央军委副主席兼代理中央军委总参谋长。1948年9月，参加领导和指挥了辽沈、平津、淮海三大战役，同年11月任中央军委副主席兼总参谋长，为推翻国民党的反动统治、武装夺取政权、创建社会主义新中国，建立了不朽的功勋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　　中华人民共和国成立后，周恩来历任政府总理，外交部长（兼任）。中共中央军委副主席，第一届全国政协副主席，第二、三届主席。是中共第五届中央委员，六至十届中央政治局委员，中共六、七届中央书记处书记，中共八至十届中央政治局常委，中共八届、十届中央委员会副主席，第一至四届全国人大代表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36830</wp:posOffset>
            </wp:positionV>
            <wp:extent cx="3810000" cy="2381250"/>
            <wp:effectExtent l="0" t="0" r="0" b="0"/>
            <wp:wrapNone/>
            <wp:docPr id="10" name="图片 10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　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在担负处理党和国家日常事务的同时，和毛泽东一起制定了党的社会主义建设的路线、方针、政策；几个发展国民经济的五年计划都是他亲自主持制订和组织实施的。1960年提出调整、巩固、充实、提高的方针，并采取一系列措施，使国民经济顺利地得到恢复和发展。还提出了中国知识分子绝大多数已经是劳动人民的知识分子，科学技术在中国现代化建设中具有关键性作用等观点，对社会主义建设都有重大意义。在国际事务中，参与制定并亲自执行了重大的外交决策，提出了外交工作中一系列具体的方针和政策，创造性地贯彻执行了党的革命外交路线。1954年，倡导了著名的和平共处五项原则。1955年4月，率中国代表团出席第一次亚非会议，使会议通过了以和平共处五项原则为基础的万隆会议十项原则。在“文化大革命”中，顾全大局，任劳任怨，为继续进行党和国家的的正常工作，尽量减少损失，为保护大批党内外干部，费尽心血，并同林彪、江青反革命集团的阴谋进行了各种形式的斗争。在第四届全国人民代表大会上代表党提出：在本世纪内，全面实现农业、工业、国防和科学技术现代化，使中国国民经济走在世界前列的宏伟规划。1972年患病以后，一直坚持工作，在1975年召开的第四届全国人民代表大会第一次会议上，代表中国共产党提出在本世纪内中国全面实现工业、农业、国防和科学技术现代化的号召。1976年1月8日在北京逝世。北京各界代表向周恩来遗体告别运送周恩来遗体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sectPr>
      <w:footerReference r:id="rId3" w:type="default"/>
      <w:pgSz w:w="11906" w:h="16838"/>
      <w:pgMar w:top="1440" w:right="1701" w:bottom="1440" w:left="1701" w:header="708" w:footer="708" w:gutter="0"/>
      <w:pgNumType w:fmt="numberInDash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74824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4 -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42E0"/>
    <w:rsid w:val="0004468F"/>
    <w:rsid w:val="000645AF"/>
    <w:rsid w:val="000B402F"/>
    <w:rsid w:val="000C2334"/>
    <w:rsid w:val="000F688C"/>
    <w:rsid w:val="00116819"/>
    <w:rsid w:val="0012674B"/>
    <w:rsid w:val="00165254"/>
    <w:rsid w:val="00175298"/>
    <w:rsid w:val="001C57CE"/>
    <w:rsid w:val="001D3265"/>
    <w:rsid w:val="002108BD"/>
    <w:rsid w:val="00243BC5"/>
    <w:rsid w:val="00255827"/>
    <w:rsid w:val="002573A8"/>
    <w:rsid w:val="00286E04"/>
    <w:rsid w:val="002A65D5"/>
    <w:rsid w:val="002B0EBB"/>
    <w:rsid w:val="002F2787"/>
    <w:rsid w:val="003119AB"/>
    <w:rsid w:val="00323B43"/>
    <w:rsid w:val="003310B3"/>
    <w:rsid w:val="00361BE0"/>
    <w:rsid w:val="00362132"/>
    <w:rsid w:val="003B2212"/>
    <w:rsid w:val="003D37D8"/>
    <w:rsid w:val="003D44CE"/>
    <w:rsid w:val="00402F5A"/>
    <w:rsid w:val="00403BC6"/>
    <w:rsid w:val="004162AA"/>
    <w:rsid w:val="00426133"/>
    <w:rsid w:val="004358AB"/>
    <w:rsid w:val="00455A5D"/>
    <w:rsid w:val="004563B9"/>
    <w:rsid w:val="0047381F"/>
    <w:rsid w:val="00477FD3"/>
    <w:rsid w:val="004C7C59"/>
    <w:rsid w:val="004E5962"/>
    <w:rsid w:val="004F2A0E"/>
    <w:rsid w:val="004F61D2"/>
    <w:rsid w:val="0051439C"/>
    <w:rsid w:val="0053147C"/>
    <w:rsid w:val="00562624"/>
    <w:rsid w:val="00576119"/>
    <w:rsid w:val="005827A6"/>
    <w:rsid w:val="005B7BF0"/>
    <w:rsid w:val="005C3D87"/>
    <w:rsid w:val="005D4A56"/>
    <w:rsid w:val="005D673E"/>
    <w:rsid w:val="00634308"/>
    <w:rsid w:val="006463B1"/>
    <w:rsid w:val="00660700"/>
    <w:rsid w:val="00702F15"/>
    <w:rsid w:val="007047B7"/>
    <w:rsid w:val="0072593D"/>
    <w:rsid w:val="0076165D"/>
    <w:rsid w:val="00765AA2"/>
    <w:rsid w:val="00766C5B"/>
    <w:rsid w:val="00830195"/>
    <w:rsid w:val="00896C85"/>
    <w:rsid w:val="008A1F46"/>
    <w:rsid w:val="008B7726"/>
    <w:rsid w:val="008F052D"/>
    <w:rsid w:val="0093740C"/>
    <w:rsid w:val="00950630"/>
    <w:rsid w:val="00996CF8"/>
    <w:rsid w:val="00A124BD"/>
    <w:rsid w:val="00A2578B"/>
    <w:rsid w:val="00A57D57"/>
    <w:rsid w:val="00A728C5"/>
    <w:rsid w:val="00AA5C10"/>
    <w:rsid w:val="00AB24F8"/>
    <w:rsid w:val="00AC5944"/>
    <w:rsid w:val="00B81B32"/>
    <w:rsid w:val="00BD6D98"/>
    <w:rsid w:val="00BD7DE7"/>
    <w:rsid w:val="00C04D46"/>
    <w:rsid w:val="00C34B80"/>
    <w:rsid w:val="00C70B3D"/>
    <w:rsid w:val="00C80AF2"/>
    <w:rsid w:val="00CC5CBF"/>
    <w:rsid w:val="00CD5DC3"/>
    <w:rsid w:val="00D31D50"/>
    <w:rsid w:val="00D442AF"/>
    <w:rsid w:val="00DB016E"/>
    <w:rsid w:val="00DB4CA5"/>
    <w:rsid w:val="00DD2248"/>
    <w:rsid w:val="00DF3DC3"/>
    <w:rsid w:val="00E15A32"/>
    <w:rsid w:val="00E4219B"/>
    <w:rsid w:val="00E5298E"/>
    <w:rsid w:val="00E56842"/>
    <w:rsid w:val="00E640CD"/>
    <w:rsid w:val="00E67401"/>
    <w:rsid w:val="00E92995"/>
    <w:rsid w:val="00E95EDF"/>
    <w:rsid w:val="00EA5E9B"/>
    <w:rsid w:val="00EB4808"/>
    <w:rsid w:val="00F12989"/>
    <w:rsid w:val="00F37D34"/>
    <w:rsid w:val="00F7345F"/>
    <w:rsid w:val="00F81CE3"/>
    <w:rsid w:val="00F912A0"/>
    <w:rsid w:val="00FA484C"/>
    <w:rsid w:val="00FB5B97"/>
    <w:rsid w:val="00FB786D"/>
    <w:rsid w:val="00FE5300"/>
    <w:rsid w:val="132D23B1"/>
    <w:rsid w:val="18626C7A"/>
    <w:rsid w:val="29C105C2"/>
    <w:rsid w:val="39FE7F68"/>
    <w:rsid w:val="43E9682D"/>
    <w:rsid w:val="59384E7E"/>
    <w:rsid w:val="6A880A51"/>
    <w:rsid w:val="7AE849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Emphasis"/>
    <w:basedOn w:val="8"/>
    <w:qFormat/>
    <w:uiPriority w:val="20"/>
    <w:rPr>
      <w:i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8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3D89B6-E66E-4154-AFFE-28312F9312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813</Words>
  <Characters>4636</Characters>
  <Lines>38</Lines>
  <Paragraphs>10</Paragraphs>
  <TotalTime>369</TotalTime>
  <ScaleCrop>false</ScaleCrop>
  <LinksUpToDate>false</LinksUpToDate>
  <CharactersWithSpaces>5439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2021-11-26T02:24:00Z</dcterms:created>
  <dc:creator>Administrator</dc:creator>
  <cp:lastModifiedBy>Administrator</cp:lastModifiedBy>
  <cp:lastPrinted>2021-11-29T07:04:00Z</cp:lastPrinted>
  <dcterms:modified xsi:type="dcterms:W3CDTF">2021-12-01T08:50:21Z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B7AA7343F596460CAE671C975154DE72</vt:lpwstr>
  </property>
</Properties>
</file>