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8"/>
          <w:szCs w:val="28"/>
          <w:shd w:val="clear" w:fill="FFFFFF"/>
        </w:rPr>
        <w:t>【百年大党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8"/>
          <w:szCs w:val="28"/>
          <w:shd w:val="clear" w:fill="FFFFFF"/>
        </w:rPr>
        <w:t xml:space="preserve"> 峥嵘岁月 】之一百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8"/>
          <w:szCs w:val="28"/>
          <w:shd w:val="clear" w:fill="FFFFFF"/>
          <w:lang w:val="en-US" w:eastAsia="zh-CN"/>
        </w:rPr>
        <w:t>五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8"/>
          <w:szCs w:val="28"/>
          <w:shd w:val="clear" w:fill="FFFFFF"/>
        </w:rPr>
        <w:t>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8"/>
          <w:szCs w:val="28"/>
          <w:shd w:val="clear" w:fill="FFFFFF"/>
          <w:lang w:val="en-US" w:eastAsia="zh-CN"/>
        </w:rPr>
        <w:t>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8"/>
          <w:szCs w:val="28"/>
          <w:shd w:val="clear" w:fill="FFFFFF"/>
        </w:rPr>
        <w:t>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color w:val="auto"/>
          <w:sz w:val="44"/>
          <w:szCs w:val="44"/>
          <w:lang w:eastAsia="zh-CN"/>
        </w:rPr>
      </w:pPr>
      <w:bookmarkStart w:id="0" w:name="_GoBack"/>
      <w:r>
        <w:rPr>
          <w:rStyle w:val="10"/>
          <w:rFonts w:hint="eastAsia" w:ascii="宋体" w:hAnsi="宋体" w:eastAsia="宋体" w:cs="宋体"/>
          <w:b/>
          <w:color w:val="auto"/>
          <w:sz w:val="44"/>
          <w:szCs w:val="44"/>
          <w:bdr w:val="none" w:color="auto" w:sz="0" w:space="0"/>
        </w:rPr>
        <w:t>抗美援朝</w:t>
      </w:r>
      <w:r>
        <w:rPr>
          <w:rStyle w:val="10"/>
          <w:rFonts w:hint="eastAsia" w:cs="宋体"/>
          <w:b/>
          <w:color w:val="auto"/>
          <w:sz w:val="44"/>
          <w:szCs w:val="44"/>
          <w:bdr w:val="none" w:color="auto" w:sz="0" w:space="0"/>
          <w:lang w:eastAsia="zh-CN"/>
        </w:rPr>
        <w:t>（</w:t>
      </w:r>
      <w:r>
        <w:rPr>
          <w:rStyle w:val="10"/>
          <w:rFonts w:hint="eastAsia" w:cs="宋体"/>
          <w:b/>
          <w:color w:val="auto"/>
          <w:sz w:val="44"/>
          <w:szCs w:val="44"/>
          <w:bdr w:val="none" w:color="auto" w:sz="0" w:space="0"/>
          <w:lang w:val="en-US" w:eastAsia="zh-CN"/>
        </w:rPr>
        <w:t>一</w:t>
      </w:r>
      <w:r>
        <w:rPr>
          <w:rStyle w:val="10"/>
          <w:rFonts w:hint="eastAsia" w:cs="宋体"/>
          <w:b/>
          <w:color w:val="auto"/>
          <w:sz w:val="44"/>
          <w:szCs w:val="44"/>
          <w:bdr w:val="none" w:color="auto" w:sz="0" w:space="0"/>
          <w:lang w:eastAsia="zh-CN"/>
        </w:rPr>
        <w:t>）</w:t>
      </w:r>
    </w:p>
    <w:bookmarkEnd w:id="0"/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抗美援朝，又称抗美援朝运动或抗美援朝战争，是20世纪50年代初爆发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的朝鲜战争的一部分，仅指中国人民志愿军参战的阶段，也包括中国人民支援朝鲜人民抗击美国侵略的群众性运动。1950年7月10日，“中国人民反对美国侵略台湾朝鲜运动委员会”成立，抗美援朝运动自此开始。10月，中国人民志愿军赴朝作战，拉开了抗美援朝战争的序幕。在抗美援朝战争中，志愿军得到了解放军全军和中国全国人民的全力支持，得到了以苏联为首的社会主义阵营的配合。1953年7月，双方签订《朝鲜停战协定》，从此抗美援朝胜利结束。1958年，志愿军全部撤回中国。10月25日为抗美援朝纪念日。2020年7月2日报道，2020年是中国人民志愿军抗美援朝出国作战70周年，将以中共中央、国务院、中央军委名义颁发“中国人民志愿军抗美援朝出国作战70周年”纪念章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Style w:val="10"/>
          <w:rFonts w:hint="eastAsia" w:ascii="仿宋" w:hAnsi="仿宋" w:eastAsia="仿宋" w:cs="仿宋"/>
          <w:b/>
          <w:color w:val="D92142"/>
          <w:sz w:val="32"/>
          <w:szCs w:val="32"/>
          <w:bdr w:val="none" w:color="auto" w:sz="0" w:space="0"/>
        </w:rPr>
        <w:t>历史背景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朝鲜半岛的分裂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1945年8月8日，根据雅尔塔协定，苏联对日宣战。13日，苏军开始在朝鲜东部清津地区登陆，15日，日本无条件投降。为划分对日本占领地区受降范围，经苏、美协商，在朝鲜，以北纬三十八度线（以下简称三八线）为界，以北为苏军受降区，以南为美军受降区。 根据开罗宣言精神，1945年12月27日，苏、美、英三国外长莫斯科会议达成协议，由驻朝鲜的苏军司令部和美军司令部组成联合委员会，协助南、北朝鲜迅速建立一个统一的临时政府，但是由于苏、美双方在一些重大问题上意见分歧而未能实现。1948年8月15日，在朝鲜半岛南部大韩民国成立，9月9日，北部朝鲜民主主义人民共和国宣告成立。在朝鲜半岛上出现了两个不同性质的政权，形成南北分裂、对立的局面。围绕朝鲜统一问题，双方之间的斗争日益尖锐化，三八线上武装冲突日增，局势日趋紧张。1948年10月，苏联把朝鲜半岛北半部的行政权移交给朝鲜政府，同年12月25日，苏军全部撤离朝鲜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金日成欲武力统一朝鲜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第二次世界大战结束以后，世界形势发生了新的变化。各种势力进行了重新组合，形成了以苏联为首的共产主义阵营和以美国为首的资本主义阵营。1949年1月，中国人民解放战争取得了决定性胜利，1950年2月14日，《中苏友好同盟互助条约》签字并公开发表，中苏同盟促美改变对台政策。朝鲜半岛分裂为两个相互对立的国家以后，南北双方都试图通过武力实现民族的统一。美国和苏联当时都无意在亚洲出现双方直接冲突的局面，因此，对其代理人均采取了限制和压抑的措施。1950年1月底，由于中苏条约谈判中来自中方的压力，莫斯科改变了主意。为了保证苏联在亚洲的战略利益，以朝鲜半岛南部的港口取代旅顺港，在4月10日—25日的秘密会谈中，斯大林与金日成详细讨论并最终批准了发动战争的计划。1950年5月中旬，金日成秘访北京按照斯大林的要求，向毛泽东通报了对韩战争的意图，而毛泽东持反对意见，认为此时发动战争时机不够成熟。斯大林要求毛泽东调几个师的兵力到东北，布防于丹东—沈阳一线。毛泽东要求苏方提供几个师的武器，斯大林回复称装备问题可以帮助解决一些，但要求中方尽早布置兵力；5月15日，毛泽东表示同意金日成统一半岛的计划，但是并未被朝方告知时间表。当战争爆发时，中国并未事先得到消息。在进攻开始时，斯大林下令召回了在朝鲜人民军前线部队中的所有苏联顾问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朝鲜人民军的南进与美国的干涉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1950年6月25日，朝鲜人民军南进作战，朝鲜战争爆发。28日即攻占南韩的政治中心汉城。韩国军队在朝鲜的强大攻势下，节节败退。美国为维护其在亚洲的领导地位和利益，立即出兵干涉。6月26日，美国总统杜鲁门命令驻日本的美国远东空军协助韩国作战，6月27日再度命令美国第七舰队驶入基隆、高雄两个港口，在台湾海峡巡逻，阻止中国人民解放军渡海进攻台湾。美国驻联合国代表向安理会提交了议案，授权组成“联合国军”帮助韩国抵抗朝鲜军队的进攻。在苏联代表因抗议联合国拒绝接纳中华人民共和国为新成员国而自1950年1月起缺席的情况下，动议以13对1的表决结果通过了美国提案，要求各会员国在军事上给韩国以“必要的援助”。“联合国军”以美军为主导，其他15个国家也派小部分军队参战。7月5日美军参加了第一场对朝鲜的战役。朝鲜人民军处于节节胜利，先后发动了汉城战役、铁原战役、大田战役和洛东江战役，占领了韩国90%的地区和92%的人口，把韩、美军压缩到洛东江以东约一万平方公里的大丘、釜山间的狭小地区。8月31日，又发动了釜山战役，先遣部队打到了北纬35度线上，但是此后战局处于胶着状态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美军越过三八线、威胁中国安全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1950年6月28日，毛泽东发表讲话，号召“全国和全世界的人民团结起来，进行充分的准备，打败美帝国主义的任何挑衅”。同日，周恩来代表中国政府发表声明，强烈谴责美国侵略朝鲜、台湾及干涉亚洲事务的罪行。号召“全世界一切爱好和平正义和自由的人类，尤其是东方各被压迫民族和人民，一致奋起，制止美国帝国主义在东方的新侵略”。7月6日，周恩来再次发表声明，指出联合国安理会6月27日关于朝鲜问题的决议为非法，中国人民坚决反对。1950年7月10日，中国人民反对美国侵略台湾朝鲜运动委员会在北京成立，并在14日发出《关于举行“反对美国侵略台湾朝鲜运动周”的通知》。抗美援朝运动开始波及全国，形成第一个高潮。中央军事委员会根据毛泽东的提议，于7月13日作出《关于保卫东北边防的决定》，抽调第13兵团及其他部队共25.5万余人，组成东北边防军。后又调第9、第19兵团作为二线部队，分别集结于靠近津浦、陇海两铁路线的机动地区。1950年9月15日，美军第10军于朝鲜半岛南部西海岸仁川登陆，朝鲜人民军腹背受敌，损失严重，转入战略后退。9月30日，周恩来发表讲话，警告美国：“中国人民决不能容忍外国的侵略，也不能听任帝国主义者对自己的邻人肆行侵略而置之不理。”但是麦克阿瑟认定中国不敢出兵与美国对抗，所以美国不顾中国政府的多次警告，10月1日美军越过北纬38°线，19日占领平壤，企图迅速占领整个朝鲜，并公然声称：“在历史上，鸭绿江并不是中朝两国截然划分的、不可逾越的障碍。”同时，美国飞机多次侵入中国领空，轰炸丹东地区，战火即将烧到鸭绿江边。1950年10月8日，朝鲜政府请求中国出兵援助。中国应朝鲜政府的请求，作出“抗美援朝、保家卫国”的决策，迅速组成中国人民志愿军入朝参战。10月19日晚，彭德怀率领中国人民志愿军第38、第39、第40、第42军（以后又增调了第50、第66军）和炮兵第1、第2、第8师以及一个高射炮团、两个工兵团，分别从安东、长甸河口（今上河口）和辑安等地，先后跨过鸭绿江，进入朝鲜北部地区。第13兵团过江后，于10月20日改组为中国人民志愿军总部。10月25日，志愿军打响了驻军朝鲜后的第一仗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</w:pPr>
    </w:p>
    <w:sectPr>
      <w:footerReference r:id="rId3" w:type="default"/>
      <w:pgSz w:w="11906" w:h="16838"/>
      <w:pgMar w:top="1440" w:right="1587" w:bottom="1440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025E1F"/>
    <w:rsid w:val="1FCC674F"/>
    <w:rsid w:val="20B92CCF"/>
    <w:rsid w:val="25E74162"/>
    <w:rsid w:val="2C9C4D81"/>
    <w:rsid w:val="39B62AD8"/>
    <w:rsid w:val="5FE94035"/>
    <w:rsid w:val="68BC4E99"/>
    <w:rsid w:val="69EC4E56"/>
    <w:rsid w:val="6E065C7F"/>
    <w:rsid w:val="77134066"/>
    <w:rsid w:val="7E7D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character" w:styleId="12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98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2021-06-16T02:43:00Z</dcterms:created>
  <dc:creator>lenovo</dc:creator>
  <cp:lastModifiedBy>快乐宝贝</cp:lastModifiedBy>
  <cp:lastPrinted>2021-06-23T01:14:00Z</cp:lastPrinted>
  <dcterms:modified xsi:type="dcterms:W3CDTF">2021-10-28T07:01:17Z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58F7C2162D3449559CF050AD54443A66</vt:lpwstr>
  </property>
</Properties>
</file>