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一百零三十六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4"/>
          <w:szCs w:val="24"/>
        </w:rPr>
      </w:pP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辽沈战役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Style w:val="10"/>
          <w:b/>
          <w:bCs/>
          <w:color w:val="FFFFFF"/>
          <w:sz w:val="27"/>
          <w:szCs w:val="27"/>
        </w:rPr>
        <w:t>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辽沈战役是中国近代史解放战争中的“三大战役”之一，1948年9月12日开始，同年11月2日结束，共历时52天。中国共产党称之为辽沈战役，中国国民党称之为辽西会战，又作”辽沈会战“。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FF4C41"/>
          <w:spacing w:val="30"/>
          <w:sz w:val="32"/>
          <w:szCs w:val="32"/>
          <w:bdr w:val="none" w:color="auto" w:sz="0" w:space="0"/>
        </w:rPr>
        <w:t>战争结果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辽沈战役从1948年9月12日至11月2日，历时52天，东北野战军以伤亡6.9万人的代价，歼灭国军47.2万余人，其中毙伤国军官兵5.68万人，俘虏32.43万人，俘虏国军少将以上高级军官186名。国军共损失1个东北“剿匪”总司令部，1个东北“剿总”锦州指挥所，4个兵团部、11个军部和36个师。损失各种火炮4709门，轻重机枪13347挺和其他枪支175361支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8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D92142"/>
          <w:spacing w:val="30"/>
          <w:sz w:val="32"/>
          <w:szCs w:val="32"/>
          <w:bdr w:val="none" w:color="auto" w:sz="0" w:space="0"/>
        </w:rPr>
        <w:t>历史评价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辽沈战役我军胜利和敌军失败都是有原因的，国共双方最高统帅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蒋介石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和毛泽东几乎同时都看到了锦州这步关键之棋，但蒋与他的东北将领们意见不一，从而举棋不定，贻误战机在先。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蒋介石后来更犯下一个致命的战略错误，那就是不顾当时东北人民解放军力量增长的实际情况，固执地与解放军展开决战，终使几十万精锐之师在东北大地上灰飞烟灭。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相比之下，中国人民解放军的战略战术则是比较成功的。毛泽东认为，先打锦州，封闭国民党部队逃出关外的道路，“关门打狗”是上上之策，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林彪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则认为攻打锦州是有困难的，应该先打长春，但是在其试攻长春后就知道攻打长春也比较困难，于是同意先打锦州。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攻打长春时，东北野战军指挥员又加强了政治攻势，使国民党军队主动起义和投降，兵不血刃就拿下了长春，避免了伤亡。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在黑山，我军第10纵队又成功阻击了敌第9兵团，在敌军败退后，又迅速出动数倍于敌兵力包围敌人，展开辽西大会战。具体作战时，我军又将敌军10万人马全歼，国民党部队“五大主力”中的新一军和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新六军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亦在此战中被全歼。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辽沈战役的胜利，空前发展了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马克思主义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军事理论和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毛泽东军事思想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，也为东北我军入关组织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平津战役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提供了良好契机。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这一战后，国军总兵力下降到290万人，解放军总兵力上升至300万人。国共双方的正负位置，已经颠倒过来了。毛泽东信心十足地说：“这样，我们原来预计的战争进程，大为缩短。”“现在看来，只要从现在起，再有一年左右的时间，就可能将国民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反动政府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从根本上打倒了”。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79B7F0E"/>
    <w:rsid w:val="08812686"/>
    <w:rsid w:val="0A253BF6"/>
    <w:rsid w:val="0AA46776"/>
    <w:rsid w:val="0C975FE1"/>
    <w:rsid w:val="0C9F4C8F"/>
    <w:rsid w:val="0D440BB8"/>
    <w:rsid w:val="0D9921F3"/>
    <w:rsid w:val="0E062831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5A45321"/>
    <w:rsid w:val="26704463"/>
    <w:rsid w:val="26946CEE"/>
    <w:rsid w:val="26AE77AD"/>
    <w:rsid w:val="28524AFD"/>
    <w:rsid w:val="28BD4AA0"/>
    <w:rsid w:val="28CE3B97"/>
    <w:rsid w:val="2A2B125F"/>
    <w:rsid w:val="2B363B79"/>
    <w:rsid w:val="2C182E03"/>
    <w:rsid w:val="2CBC4769"/>
    <w:rsid w:val="2D843E40"/>
    <w:rsid w:val="2EDF1CCE"/>
    <w:rsid w:val="2EFA455B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D8F64AC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DD1BF5"/>
    <w:rsid w:val="54FC1B44"/>
    <w:rsid w:val="565A14A3"/>
    <w:rsid w:val="56AB4F22"/>
    <w:rsid w:val="56F82109"/>
    <w:rsid w:val="585233D5"/>
    <w:rsid w:val="58B66F37"/>
    <w:rsid w:val="592049DD"/>
    <w:rsid w:val="5A202F9A"/>
    <w:rsid w:val="5A5B0891"/>
    <w:rsid w:val="5A61061B"/>
    <w:rsid w:val="5AAE4DBB"/>
    <w:rsid w:val="5B501DE8"/>
    <w:rsid w:val="5BCB5C51"/>
    <w:rsid w:val="5BF52A76"/>
    <w:rsid w:val="5DB96E98"/>
    <w:rsid w:val="5DC75049"/>
    <w:rsid w:val="5EC67831"/>
    <w:rsid w:val="611C2867"/>
    <w:rsid w:val="64314A90"/>
    <w:rsid w:val="64D10EB7"/>
    <w:rsid w:val="650F0966"/>
    <w:rsid w:val="669272BB"/>
    <w:rsid w:val="67164BD7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29A75A9"/>
    <w:rsid w:val="730879F6"/>
    <w:rsid w:val="75090698"/>
    <w:rsid w:val="76871880"/>
    <w:rsid w:val="76C570E8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1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2021-09-03T03:05:53Z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