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1"/>
        <w:jc w:val="both"/>
        <w:textAlignment w:val="auto"/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[百年大党 峥嵘岁月]之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  <w:t>一百零三十四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z w:val="24"/>
          <w:szCs w:val="24"/>
        </w:rPr>
      </w:pPr>
      <w:r>
        <w:rPr>
          <w:rStyle w:val="10"/>
          <w:rFonts w:hint="eastAsia" w:ascii="Microsoft YaHei UI" w:hAnsi="Microsoft YaHei UI" w:eastAsia="Microsoft YaHei UI" w:cs="Microsoft YaHei UI"/>
          <w:b/>
          <w:bCs/>
          <w:i w:val="0"/>
          <w:caps w:val="0"/>
          <w:color w:val="auto"/>
          <w:spacing w:val="8"/>
          <w:sz w:val="27"/>
          <w:szCs w:val="27"/>
          <w:bdr w:val="none" w:color="auto" w:sz="0" w:space="0"/>
          <w:shd w:val="clear" w:fill="FFFFFF"/>
        </w:rPr>
        <w:t>挺进大别山</w:t>
      </w:r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</w:t>
      </w:r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二</w:t>
      </w:r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）</w:t>
      </w:r>
      <w:r>
        <w:rPr>
          <w:rStyle w:val="10"/>
          <w:b/>
          <w:bCs/>
          <w:color w:val="FFFFFF"/>
          <w:sz w:val="27"/>
          <w:szCs w:val="27"/>
        </w:rPr>
        <w:t>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4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8"/>
          <w:sz w:val="32"/>
          <w:szCs w:val="32"/>
        </w:rPr>
      </w:pPr>
      <w:r>
        <w:rPr>
          <w:rStyle w:val="10"/>
          <w:b/>
          <w:bCs/>
          <w:color w:val="FFFFFF"/>
          <w:sz w:val="27"/>
          <w:szCs w:val="27"/>
          <w:bdr w:val="none" w:color="auto" w:sz="0" w:space="0"/>
        </w:rPr>
        <w:t>挺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1947年8月27日，晋冀鲁豫野战军司令员刘伯承、政治委员邓小平率部队渡过淮河，进入大别山区，完成了千里跃进的任务。刘邓大军兵分三路千里跃进大别山，历时21天，行程千里，先后解放11座县城。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" w:hAnsi="仿宋" w:eastAsia="仿宋" w:cs="仿宋"/>
          <w:spacing w:val="30"/>
          <w:sz w:val="32"/>
          <w:szCs w:val="32"/>
        </w:rPr>
      </w:pPr>
      <w:r>
        <w:rPr>
          <w:rStyle w:val="10"/>
          <w:rFonts w:hint="eastAsia" w:ascii="仿宋" w:hAnsi="仿宋" w:eastAsia="仿宋" w:cs="仿宋"/>
          <w:color w:val="FF4C41"/>
          <w:spacing w:val="30"/>
          <w:sz w:val="32"/>
          <w:szCs w:val="32"/>
          <w:bdr w:val="none" w:color="auto" w:sz="0" w:space="0"/>
        </w:rPr>
        <w:t>战略意义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点评：此战，是解放战争的一个伟大转折，在这一历史转折关头，中共中央军委以晋冀鲁豫野战军主力组成战略突击队，在各解放区军民的策应和后面两路大军的配合下，采取无后方的千里跃进的进攻样式，直捣国民党军统治的大别山区，创建了大块革命根据地，威胁其首都南京和武汉两大重镇，为转入全国性的战略进攻奠定了基础。这一创造性的战略决策、独特的战略进攻样式和丰富的作战经验，给毛泽东军事思想增添了新的内容。</w:t>
      </w: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" w:hAnsi="仿宋" w:eastAsia="仿宋" w:cs="仿宋"/>
          <w:spacing w:val="30"/>
          <w:sz w:val="32"/>
          <w:szCs w:val="32"/>
        </w:rPr>
      </w:pPr>
      <w:bookmarkStart w:id="0" w:name="_GoBack"/>
      <w:bookmarkEnd w:id="0"/>
      <w:r>
        <w:rPr>
          <w:rStyle w:val="10"/>
          <w:rFonts w:hint="eastAsia" w:ascii="仿宋" w:hAnsi="仿宋" w:eastAsia="仿宋" w:cs="仿宋"/>
          <w:color w:val="FF4C41"/>
          <w:spacing w:val="30"/>
          <w:sz w:val="32"/>
          <w:szCs w:val="32"/>
          <w:bdr w:val="none" w:color="auto" w:sz="0" w:space="0"/>
        </w:rPr>
        <w:t>重要作用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在此次军事行动之前，毛泽东，邓小平及刘伯承曾经反复研究过,这是一次大胆的军事冒险,甚至赌博.在出发前的誓师大会上，邓小平提出了这次行动的三种可能：一,部队到不了大别山;二,部队到大别山后站不住脚;三,部队扎根大别山.他继续提出，要坚决避免第一,二种结果,努力实现第三种结果.因为第一种的结果是,刘邓大军被消灭,第二种结果是,返回根据地打游击。在后来的淮海战役的时候，刘邓在大别山的战略游击区的建立也起到了重要的作用。如果没有刘邓在西线的积极运动和作战，则无法达成对国民党在徐州周围集结的重兵集团的包抄任务，则只可能是华东野战军在徐州东北地区打一个小规模的淮海战役。1948年十一月十五日夜，中原野战军攻占宿县，歼敌一个师，切断了敌徐州与蚌埠间的联系，完成了对徐州的战略包围。这是淮海战役发展成为巨大的战略决战规模的关键。而中原野战军，也就是刘邓部在大别山地区的跃进，使得他们能够占据一个有利的攻击位置，从而能够与华东野战军实现东西夹击这样大规模的战役合围。所以刘邓在跃进大别山是一个伏笔，是一次历史转折时刻的壮举，成败不可单拘囿在刘邓在大别山的战斗损失上，刘邓脱离后方，以弱击强，能够全建制的坚持到全局范围的战略反攻，这便是伟大的胜利。也揭开了全国性战略进攻的序幕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9533455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30"/>
    <w:rsid w:val="000547A6"/>
    <w:rsid w:val="00090FF5"/>
    <w:rsid w:val="000B6254"/>
    <w:rsid w:val="00165479"/>
    <w:rsid w:val="0018085B"/>
    <w:rsid w:val="00581896"/>
    <w:rsid w:val="005A7306"/>
    <w:rsid w:val="006727AA"/>
    <w:rsid w:val="00695DFB"/>
    <w:rsid w:val="006C793B"/>
    <w:rsid w:val="007B2030"/>
    <w:rsid w:val="008141E0"/>
    <w:rsid w:val="008473E3"/>
    <w:rsid w:val="008917AA"/>
    <w:rsid w:val="009808FF"/>
    <w:rsid w:val="009852D4"/>
    <w:rsid w:val="009D1FA5"/>
    <w:rsid w:val="00A21525"/>
    <w:rsid w:val="00A22725"/>
    <w:rsid w:val="00A33242"/>
    <w:rsid w:val="00A95987"/>
    <w:rsid w:val="00B962B7"/>
    <w:rsid w:val="00C94AF2"/>
    <w:rsid w:val="00D16E12"/>
    <w:rsid w:val="00D615EB"/>
    <w:rsid w:val="00DB51B3"/>
    <w:rsid w:val="00E04F7C"/>
    <w:rsid w:val="00E06A0A"/>
    <w:rsid w:val="00F91B58"/>
    <w:rsid w:val="00FA6E54"/>
    <w:rsid w:val="00FC6139"/>
    <w:rsid w:val="011A59F1"/>
    <w:rsid w:val="0212009C"/>
    <w:rsid w:val="023A014A"/>
    <w:rsid w:val="03737FBD"/>
    <w:rsid w:val="069C4B31"/>
    <w:rsid w:val="06B1015C"/>
    <w:rsid w:val="0762342D"/>
    <w:rsid w:val="079B7F0E"/>
    <w:rsid w:val="08812686"/>
    <w:rsid w:val="0A253BF6"/>
    <w:rsid w:val="0AA46776"/>
    <w:rsid w:val="0C975FE1"/>
    <w:rsid w:val="0C9F4C8F"/>
    <w:rsid w:val="0D440BB8"/>
    <w:rsid w:val="0D9921F3"/>
    <w:rsid w:val="0E062831"/>
    <w:rsid w:val="0E1C346A"/>
    <w:rsid w:val="0EB017E7"/>
    <w:rsid w:val="11B57C9B"/>
    <w:rsid w:val="11E33B23"/>
    <w:rsid w:val="12A1114C"/>
    <w:rsid w:val="12F37994"/>
    <w:rsid w:val="13D302EE"/>
    <w:rsid w:val="15A529A7"/>
    <w:rsid w:val="15B728CC"/>
    <w:rsid w:val="15F05F4A"/>
    <w:rsid w:val="1AD378F6"/>
    <w:rsid w:val="1B907DD9"/>
    <w:rsid w:val="1CE61F19"/>
    <w:rsid w:val="1DCF2B99"/>
    <w:rsid w:val="1E1A669F"/>
    <w:rsid w:val="1F2C4461"/>
    <w:rsid w:val="1F36697A"/>
    <w:rsid w:val="1F635659"/>
    <w:rsid w:val="1FAA042D"/>
    <w:rsid w:val="1FEC3A01"/>
    <w:rsid w:val="25A45321"/>
    <w:rsid w:val="26704463"/>
    <w:rsid w:val="26946CEE"/>
    <w:rsid w:val="26AE77AD"/>
    <w:rsid w:val="28524AFD"/>
    <w:rsid w:val="28BD4AA0"/>
    <w:rsid w:val="28CE3B97"/>
    <w:rsid w:val="2A2B125F"/>
    <w:rsid w:val="2B363B79"/>
    <w:rsid w:val="2C182E03"/>
    <w:rsid w:val="2CBC4769"/>
    <w:rsid w:val="2D843E40"/>
    <w:rsid w:val="2EDF1CCE"/>
    <w:rsid w:val="2EFA455B"/>
    <w:rsid w:val="30263B30"/>
    <w:rsid w:val="304D42F8"/>
    <w:rsid w:val="30DE2E2F"/>
    <w:rsid w:val="31294F4D"/>
    <w:rsid w:val="32D05E38"/>
    <w:rsid w:val="33606730"/>
    <w:rsid w:val="336E3C05"/>
    <w:rsid w:val="375A7C22"/>
    <w:rsid w:val="375B71F6"/>
    <w:rsid w:val="398A4E7A"/>
    <w:rsid w:val="3BBD5ED2"/>
    <w:rsid w:val="3BF96A6C"/>
    <w:rsid w:val="3C99682B"/>
    <w:rsid w:val="3E2B18D5"/>
    <w:rsid w:val="3EB824F0"/>
    <w:rsid w:val="40433E00"/>
    <w:rsid w:val="412A039F"/>
    <w:rsid w:val="413877CA"/>
    <w:rsid w:val="42525EBB"/>
    <w:rsid w:val="42967239"/>
    <w:rsid w:val="450551F5"/>
    <w:rsid w:val="4689069D"/>
    <w:rsid w:val="48F22DFB"/>
    <w:rsid w:val="497B0B98"/>
    <w:rsid w:val="49D923C9"/>
    <w:rsid w:val="4B5A4D5B"/>
    <w:rsid w:val="4E7811B0"/>
    <w:rsid w:val="4EB50798"/>
    <w:rsid w:val="4EEE1952"/>
    <w:rsid w:val="4FED35A2"/>
    <w:rsid w:val="513B6740"/>
    <w:rsid w:val="51700D81"/>
    <w:rsid w:val="52283377"/>
    <w:rsid w:val="52952A37"/>
    <w:rsid w:val="538F30B9"/>
    <w:rsid w:val="54DD1BF5"/>
    <w:rsid w:val="54FC1B44"/>
    <w:rsid w:val="56AB4F22"/>
    <w:rsid w:val="56F82109"/>
    <w:rsid w:val="585233D5"/>
    <w:rsid w:val="58B66F37"/>
    <w:rsid w:val="592049DD"/>
    <w:rsid w:val="5A202F9A"/>
    <w:rsid w:val="5A5B0891"/>
    <w:rsid w:val="5A61061B"/>
    <w:rsid w:val="5AAE4DBB"/>
    <w:rsid w:val="5B501DE8"/>
    <w:rsid w:val="5BCB5C51"/>
    <w:rsid w:val="5BF52A76"/>
    <w:rsid w:val="5DB96E98"/>
    <w:rsid w:val="5DC75049"/>
    <w:rsid w:val="5EC67831"/>
    <w:rsid w:val="611C2867"/>
    <w:rsid w:val="64314A90"/>
    <w:rsid w:val="64D10EB7"/>
    <w:rsid w:val="650F0966"/>
    <w:rsid w:val="669272BB"/>
    <w:rsid w:val="67164BD7"/>
    <w:rsid w:val="672440BF"/>
    <w:rsid w:val="67D31934"/>
    <w:rsid w:val="67FE0FA0"/>
    <w:rsid w:val="687873AB"/>
    <w:rsid w:val="68E5542A"/>
    <w:rsid w:val="699E7701"/>
    <w:rsid w:val="6B27515D"/>
    <w:rsid w:val="6BA331F1"/>
    <w:rsid w:val="6C243197"/>
    <w:rsid w:val="6C30193F"/>
    <w:rsid w:val="6C9B4ED0"/>
    <w:rsid w:val="700F1E37"/>
    <w:rsid w:val="701D3A79"/>
    <w:rsid w:val="715F462F"/>
    <w:rsid w:val="729A75A9"/>
    <w:rsid w:val="730879F6"/>
    <w:rsid w:val="75090698"/>
    <w:rsid w:val="76871880"/>
    <w:rsid w:val="76C570E8"/>
    <w:rsid w:val="786D125E"/>
    <w:rsid w:val="7B2566AE"/>
    <w:rsid w:val="7C4F57CD"/>
    <w:rsid w:val="7D174448"/>
    <w:rsid w:val="7DAC1F73"/>
    <w:rsid w:val="7DF833EB"/>
    <w:rsid w:val="7E2C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3 Char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../NUL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273</Words>
  <Characters>1562</Characters>
  <Lines>13</Lines>
  <Paragraphs>3</Paragraphs>
  <TotalTime>122</TotalTime>
  <ScaleCrop>false</ScaleCrop>
  <LinksUpToDate>false</LinksUpToDate>
  <CharactersWithSpaces>1832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2021-04-12T02:01:00Z</dcterms:created>
  <dc:creator>Administrator</dc:creator>
  <cp:lastModifiedBy>快乐宝贝</cp:lastModifiedBy>
  <cp:lastPrinted>2021-04-22T00:58:00Z</cp:lastPrinted>
  <dcterms:modified xsi:type="dcterms:W3CDTF">2021-09-03T02:57:48Z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CC4017FAE4024F0A81C33DCE285E67D8</vt:lpwstr>
  </property>
</Properties>
</file>