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61"/>
        <w:jc w:val="both"/>
        <w:textAlignment w:val="auto"/>
        <w:rPr>
          <w:rFonts w:hint="eastAsia" w:ascii="仿宋" w:hAnsi="仿宋" w:eastAsia="仿宋" w:cs="仿宋"/>
          <w:b w:val="0"/>
          <w:color w:val="auto"/>
          <w:spacing w:val="6"/>
          <w:sz w:val="32"/>
          <w:szCs w:val="32"/>
        </w:rPr>
      </w:pPr>
      <w:r>
        <w:rPr>
          <w:rFonts w:hint="eastAsia" w:ascii="仿宋" w:hAnsi="仿宋" w:eastAsia="仿宋" w:cs="仿宋"/>
          <w:b w:val="0"/>
          <w:color w:val="auto"/>
          <w:spacing w:val="6"/>
          <w:sz w:val="32"/>
          <w:szCs w:val="32"/>
        </w:rPr>
        <w:t>[百年大党 峥嵘岁月]之</w:t>
      </w:r>
      <w:r>
        <w:rPr>
          <w:rFonts w:hint="eastAsia" w:ascii="仿宋" w:hAnsi="仿宋" w:eastAsia="仿宋" w:cs="仿宋"/>
          <w:b w:val="0"/>
          <w:color w:val="auto"/>
          <w:spacing w:val="6"/>
          <w:sz w:val="32"/>
          <w:szCs w:val="32"/>
          <w:lang w:val="en-US" w:eastAsia="zh-CN"/>
        </w:rPr>
        <w:t>一百零三十</w:t>
      </w:r>
      <w:r>
        <w:rPr>
          <w:rFonts w:hint="eastAsia" w:ascii="仿宋" w:hAnsi="仿宋" w:eastAsia="仿宋" w:cs="仿宋"/>
          <w:b w:val="0"/>
          <w:color w:val="auto"/>
          <w:spacing w:val="6"/>
          <w:sz w:val="32"/>
          <w:szCs w:val="32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4"/>
          <w:szCs w:val="24"/>
        </w:rPr>
      </w:pPr>
      <w:r>
        <w:rPr>
          <w:rStyle w:val="10"/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解放战争</w:t>
      </w:r>
      <w:r>
        <w:rPr>
          <w:rStyle w:val="10"/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</w:t>
      </w:r>
      <w:bookmarkStart w:id="0" w:name="_GoBack"/>
      <w:r>
        <w:rPr>
          <w:rStyle w:val="10"/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</w:t>
      </w:r>
      <w:bookmarkEnd w:id="0"/>
      <w:r>
        <w:rPr>
          <w:rStyle w:val="10"/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）</w:t>
      </w:r>
      <w:r>
        <w:rPr>
          <w:rStyle w:val="10"/>
          <w:b/>
          <w:bCs/>
          <w:color w:val="FFFFFF"/>
          <w:sz w:val="27"/>
          <w:szCs w:val="27"/>
        </w:rPr>
        <w:t>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解放战争，亦称第三次国内革命战争，是1946年6月至1950年6月中国人民解放军在中国共产党的领导下，为推翻国民党统治、解放全中国而进行的战争。是一场事关中国前途命运的决战。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1947年7月，解放军由战略防御转入战略进攻，接着连续进行了辽沈、淮海、平津三大战役，基本上消灭了国民党军主力。1949年4月，解放军横渡长江，解放南京，基本宣告了国民党统治的覆灭。1949年10月1日，在解放军向全国进军途中，中华人民共和国在北京宣告成立。到1950年6月，残存在东北、华东、中南、西南、西北战场上的国民党军被全部歼灭，仅有少量逃往台湾。1951年西藏和平解放。至此，解放军完成了解放全国大陆和近海岛屿的任务，中国人民解放军取得第二次国共内战胜利，统一了中国大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广义的解放战争，也指与土地革命、抗日战争相连接的历史阶段，从1945年9月开始，到1949年9月结束。一般也称为解放战争时期。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pacing w:val="30"/>
          <w:sz w:val="32"/>
          <w:szCs w:val="32"/>
        </w:rPr>
      </w:pPr>
      <w:r>
        <w:rPr>
          <w:rStyle w:val="10"/>
          <w:rFonts w:hint="eastAsia" w:ascii="仿宋" w:hAnsi="仿宋" w:eastAsia="仿宋" w:cs="仿宋"/>
          <w:color w:val="FF4C41"/>
          <w:spacing w:val="30"/>
          <w:sz w:val="32"/>
          <w:szCs w:val="32"/>
        </w:rPr>
        <w:t>历史背景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Style w:val="10"/>
          <w:rFonts w:hint="eastAsia" w:ascii="仿宋" w:hAnsi="仿宋" w:eastAsia="仿宋" w:cs="仿宋"/>
          <w:color w:val="D92142"/>
          <w:kern w:val="0"/>
          <w:sz w:val="32"/>
          <w:szCs w:val="32"/>
          <w:lang w:val="en-US" w:eastAsia="zh-CN" w:bidi="ar"/>
        </w:rPr>
      </w:pPr>
      <w:r>
        <w:rPr>
          <w:rStyle w:val="10"/>
          <w:rFonts w:hint="eastAsia" w:ascii="仿宋" w:hAnsi="仿宋" w:eastAsia="仿宋" w:cs="仿宋"/>
          <w:color w:val="D92142"/>
          <w:kern w:val="0"/>
          <w:sz w:val="32"/>
          <w:szCs w:val="32"/>
          <w:lang w:val="en-US" w:eastAsia="zh-CN" w:bidi="ar"/>
        </w:rPr>
        <w:t>抗战胜利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1945年7月26日，中、美、英《波茨坦公告》促令日本无条件投降。28日，日首相铃木表示对公告不予理会，期望通过苏联的斡旋，谋求在对日本有利的条件下结束战争。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8月6日和9日，美国在日本广岛和长崎分别各投下了1颗原子弹，引起日本国内巨大恐慌。8日，苏联对日宣战，并在《波茨坦公告》上签字。苏百万大军迅速攻入中国东北。中国军队亦向日军发起全面反攻。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8月14日上午，日本最高首脑在日本皇宫防空室举行御前会议，讨论无条件投降的诏书问题。日本天皇裕仁考虑国内外形势和“彼我双方的国力战力”，表示如果继续战争，“无论国体或是国家的将来都会消失，就是母子都会丢掉”。决定发出停战诏书。同日，日本天皇发布了由国务大臣副署的《停战诏书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15日晨7时，中、苏、美、英4国在各首都同时宣布日本投降。蒋介石并为此发表告全国军民及世界人士书，指出“正义必然战胜强权”的真理又一次得到证明；并主张人民“不念旧恶”，不要对日本人民进行报复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中国抗战14年，军队、平民伤亡2100万人，财产损失和战争消耗达1000亿美元。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Style w:val="10"/>
          <w:rFonts w:hint="eastAsia" w:ascii="仿宋" w:hAnsi="仿宋" w:eastAsia="仿宋" w:cs="仿宋"/>
          <w:color w:val="D92142"/>
          <w:kern w:val="0"/>
          <w:sz w:val="32"/>
          <w:szCs w:val="32"/>
          <w:lang w:val="en-US" w:eastAsia="zh-CN" w:bidi="ar"/>
        </w:rPr>
      </w:pPr>
      <w:r>
        <w:rPr>
          <w:rStyle w:val="10"/>
          <w:rFonts w:hint="eastAsia" w:ascii="仿宋" w:hAnsi="仿宋" w:eastAsia="仿宋" w:cs="仿宋"/>
          <w:color w:val="D92142"/>
          <w:kern w:val="0"/>
          <w:sz w:val="32"/>
          <w:szCs w:val="32"/>
          <w:lang w:val="en-US" w:eastAsia="zh-CN" w:bidi="ar"/>
        </w:rPr>
        <w:t>重庆谈判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1945年8月，中国人民迎来了抗日战争的胜利。但是国共两党就如何公正合理的支配抗战胜利果实，展开了新一轮争斗。国民党蒋介石想着独吞胜利果实，并消灭共产党。鉴于当时国际国内呼吁和平的舆论压力，蒋介石为了制造和平假象，赢得部署内战的时间，于8月14日、20日、23日向延安连发三封电报，邀请毛泽东到重庆共商“国际国内各种重要问题”。中国共产党对国内外局势和国民党的内战阴谋都有比较清醒的认识，认为应当因势利导，首先是反映人民在长期战乱后休养生息的强烈意愿，争取通过和平的途径来实现中国的进步和发展。通过谈判，既可以揭露国民党假和平真内战的面目，也可以争取一段时间来作好应变的准备。中共中央经过反复研究，决定提出和平、民主、团结三大政治口号，毛泽东接受邀请赴重庆谈判，同时人民军队作好进行自卫战争的各种准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中国共产党根据全国人民和平建国的迫切愿望，决定派毛泽东、周恩来、王若飞为代表前往重庆，同国民党统治集团进行和平谈判，努力避免内战，实现国内和平，并试图通过和平的方式实现中国的社会改革。在谈判过程中，尽管中共顾全大局，在许多问题上作了让步，但是蒋介石在涉及国家政权的重大问题上则借口统一军令、政令寸步不让。经过四十三天复杂而艰苦的谈判，国共双方于10月10日正式签署会谈纪要，即双十协定。国民党当局表示承认“和平建国的基本方针”；同意“长期合作，坚决避免内战，建设独立、自由和富强的新中国”，召开政治协商会议等。但双方在人民军队和解放区政权两个根本问题上未能达成协议。双十协定是以国共两党协商的方式产生的一个正式文件。这个文件的签订是人民力量的胜利。国民党再要发动内战，就在全国和全世界面前输了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重庆谈判期间，国民党通过战争来削弱和消灭人民革命力量的企图就已经暴露出来。国民党重新秘密印发反共的《剿匪手本》，阎锡山出兵攻打山西上党地区的人民军队。双十协定刚签订，蒋介石便调集110万军队，分三路向华北解放区进攻，图谋打开进入东北的通道，进而占领整个东北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中国共产党对国民党的军事进攻采取了针锋相对的措施。中共中央确定“向北发展，向南防御”的战略方针，抽调11万军队和2万名干部进入东北，争取控制具有重要战略地位的东北地区。与此同时，各解放区军民对国民党的军事进犯坚决反击。刘伯承、邓小平指挥晋冀鲁豫部队取得上党战役的胜利。人民军队连续进行邯郸、平绥、津浦三个战役，共歼敌10万余人，阻滞了国民党军深入华北、进军东北的行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国民党的内战政策，激起要求和平民主的中国广大人民的强烈愤慨。1945年11月19日，郭沫若等在重庆举行反内战大会，成立各界反内战联合会。下旬，昆明学生举行反内战集会，三万余人总罢课。12月1日，国民党派武装暴徒镇压学生。重庆、上海等地陆续爆发声援昆明学生的活动，形成“反对内战，争取民主”的大规模的爱国民主运动。中国民主同盟和抗战后相继成立的中国民主建国会、中国民主促进会、九三学社等民主党派和许多民主人士，也积极参加反对内战的斗争。国民党当局在政治上处于被动地位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在中国共产党的争取和美国总统特使马歇尔的调停下，蒋介石不得不同意共产党提出的建议，签订停战协定，召开政治协商会议。1946年1月10日，中共代表同国民党政府代表正式签订停止国内冲突的协定。同日，国共双方下达停战令。但以蒋介石为首的国民党统治集团，却在虚假地与中国共产党进行和平谈判的同时，积极进行内战的准备。1946年6月底，在美帝国主义的支持下，国民党反动派撕毁停战协定和政协决议，悍然对解放区发动全面进攻。中国共产党领导解放区军民英勇地进行自卫，开始了伟大的人民解放战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53345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030"/>
    <w:rsid w:val="000547A6"/>
    <w:rsid w:val="00090FF5"/>
    <w:rsid w:val="000B6254"/>
    <w:rsid w:val="00165479"/>
    <w:rsid w:val="0018085B"/>
    <w:rsid w:val="00581896"/>
    <w:rsid w:val="005A7306"/>
    <w:rsid w:val="006727AA"/>
    <w:rsid w:val="00695DFB"/>
    <w:rsid w:val="006C793B"/>
    <w:rsid w:val="007B2030"/>
    <w:rsid w:val="008141E0"/>
    <w:rsid w:val="008473E3"/>
    <w:rsid w:val="008917AA"/>
    <w:rsid w:val="009808FF"/>
    <w:rsid w:val="009852D4"/>
    <w:rsid w:val="009D1FA5"/>
    <w:rsid w:val="00A21525"/>
    <w:rsid w:val="00A22725"/>
    <w:rsid w:val="00A33242"/>
    <w:rsid w:val="00A95987"/>
    <w:rsid w:val="00B962B7"/>
    <w:rsid w:val="00C94AF2"/>
    <w:rsid w:val="00D16E12"/>
    <w:rsid w:val="00D615EB"/>
    <w:rsid w:val="00DB51B3"/>
    <w:rsid w:val="00E04F7C"/>
    <w:rsid w:val="00E06A0A"/>
    <w:rsid w:val="00F91B58"/>
    <w:rsid w:val="00FA6E54"/>
    <w:rsid w:val="00FC6139"/>
    <w:rsid w:val="011A59F1"/>
    <w:rsid w:val="0212009C"/>
    <w:rsid w:val="023A014A"/>
    <w:rsid w:val="03737FBD"/>
    <w:rsid w:val="069C4B31"/>
    <w:rsid w:val="06B1015C"/>
    <w:rsid w:val="0762342D"/>
    <w:rsid w:val="079B7F0E"/>
    <w:rsid w:val="08812686"/>
    <w:rsid w:val="0A253BF6"/>
    <w:rsid w:val="0AA46776"/>
    <w:rsid w:val="0C975FE1"/>
    <w:rsid w:val="0C9F4C8F"/>
    <w:rsid w:val="0D440BB8"/>
    <w:rsid w:val="0D9921F3"/>
    <w:rsid w:val="0E1C346A"/>
    <w:rsid w:val="0EB017E7"/>
    <w:rsid w:val="11B57C9B"/>
    <w:rsid w:val="11E33B23"/>
    <w:rsid w:val="12A1114C"/>
    <w:rsid w:val="12F37994"/>
    <w:rsid w:val="13D302EE"/>
    <w:rsid w:val="15A529A7"/>
    <w:rsid w:val="15B728CC"/>
    <w:rsid w:val="15F05F4A"/>
    <w:rsid w:val="1AD378F6"/>
    <w:rsid w:val="1B907DD9"/>
    <w:rsid w:val="1CE61F19"/>
    <w:rsid w:val="1DCF2B99"/>
    <w:rsid w:val="1E1A669F"/>
    <w:rsid w:val="1F2C4461"/>
    <w:rsid w:val="1F36697A"/>
    <w:rsid w:val="1F635659"/>
    <w:rsid w:val="1FAA042D"/>
    <w:rsid w:val="1FEC3A01"/>
    <w:rsid w:val="26704463"/>
    <w:rsid w:val="26946CEE"/>
    <w:rsid w:val="26AE77AD"/>
    <w:rsid w:val="28524AFD"/>
    <w:rsid w:val="28BD4AA0"/>
    <w:rsid w:val="28CE3B97"/>
    <w:rsid w:val="2A2B125F"/>
    <w:rsid w:val="2B363B79"/>
    <w:rsid w:val="2C182E03"/>
    <w:rsid w:val="2CBC4769"/>
    <w:rsid w:val="2D843E40"/>
    <w:rsid w:val="2EDF1CCE"/>
    <w:rsid w:val="2EFA455B"/>
    <w:rsid w:val="30263B30"/>
    <w:rsid w:val="304D42F8"/>
    <w:rsid w:val="30DE2E2F"/>
    <w:rsid w:val="31294F4D"/>
    <w:rsid w:val="32D05E38"/>
    <w:rsid w:val="33606730"/>
    <w:rsid w:val="336E3C05"/>
    <w:rsid w:val="375A7C22"/>
    <w:rsid w:val="375B71F6"/>
    <w:rsid w:val="398A4E7A"/>
    <w:rsid w:val="3BBD5ED2"/>
    <w:rsid w:val="3BF96A6C"/>
    <w:rsid w:val="3C99682B"/>
    <w:rsid w:val="3E2B18D5"/>
    <w:rsid w:val="3EB824F0"/>
    <w:rsid w:val="40433E00"/>
    <w:rsid w:val="412A039F"/>
    <w:rsid w:val="413877CA"/>
    <w:rsid w:val="42525EBB"/>
    <w:rsid w:val="42967239"/>
    <w:rsid w:val="450551F5"/>
    <w:rsid w:val="4689069D"/>
    <w:rsid w:val="48F22DFB"/>
    <w:rsid w:val="497B0B98"/>
    <w:rsid w:val="49D923C9"/>
    <w:rsid w:val="4B5A4D5B"/>
    <w:rsid w:val="4E7811B0"/>
    <w:rsid w:val="4EB50798"/>
    <w:rsid w:val="4EEE1952"/>
    <w:rsid w:val="4FED35A2"/>
    <w:rsid w:val="513B6740"/>
    <w:rsid w:val="51700D81"/>
    <w:rsid w:val="52283377"/>
    <w:rsid w:val="52952A37"/>
    <w:rsid w:val="538F30B9"/>
    <w:rsid w:val="54FC1B44"/>
    <w:rsid w:val="56AB4F22"/>
    <w:rsid w:val="56F82109"/>
    <w:rsid w:val="585233D5"/>
    <w:rsid w:val="58B66F37"/>
    <w:rsid w:val="592049DD"/>
    <w:rsid w:val="5A202F9A"/>
    <w:rsid w:val="5A5B0891"/>
    <w:rsid w:val="5A61061B"/>
    <w:rsid w:val="5AAE4DBB"/>
    <w:rsid w:val="5B501DE8"/>
    <w:rsid w:val="5BCB5C51"/>
    <w:rsid w:val="5BF52A76"/>
    <w:rsid w:val="5DB96E98"/>
    <w:rsid w:val="5DC75049"/>
    <w:rsid w:val="5EC67831"/>
    <w:rsid w:val="611C2867"/>
    <w:rsid w:val="64314A90"/>
    <w:rsid w:val="64D10EB7"/>
    <w:rsid w:val="650F0966"/>
    <w:rsid w:val="67164BD7"/>
    <w:rsid w:val="672440BF"/>
    <w:rsid w:val="67D31934"/>
    <w:rsid w:val="67FE0FA0"/>
    <w:rsid w:val="687873AB"/>
    <w:rsid w:val="68E5542A"/>
    <w:rsid w:val="699E7701"/>
    <w:rsid w:val="6B27515D"/>
    <w:rsid w:val="6BA331F1"/>
    <w:rsid w:val="6C243197"/>
    <w:rsid w:val="6C30193F"/>
    <w:rsid w:val="6C9B4ED0"/>
    <w:rsid w:val="700F1E37"/>
    <w:rsid w:val="701D3A79"/>
    <w:rsid w:val="715F462F"/>
    <w:rsid w:val="729A75A9"/>
    <w:rsid w:val="730879F6"/>
    <w:rsid w:val="75090698"/>
    <w:rsid w:val="76871880"/>
    <w:rsid w:val="76C570E8"/>
    <w:rsid w:val="786D125E"/>
    <w:rsid w:val="7B2566AE"/>
    <w:rsid w:val="7C4F57CD"/>
    <w:rsid w:val="7D174448"/>
    <w:rsid w:val="7DAC1F73"/>
    <w:rsid w:val="7DF833EB"/>
    <w:rsid w:val="7E2C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3 Char"/>
    <w:basedOn w:val="9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标题 2 Char"/>
    <w:basedOn w:val="9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273</Words>
  <Characters>1562</Characters>
  <Lines>13</Lines>
  <Paragraphs>3</Paragraphs>
  <TotalTime>116</TotalTime>
  <ScaleCrop>false</ScaleCrop>
  <LinksUpToDate>false</LinksUpToDate>
  <CharactersWithSpaces>1832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2021-04-12T02:01:00Z</dcterms:created>
  <dc:creator>Administrator</dc:creator>
  <cp:lastModifiedBy>快乐宝贝</cp:lastModifiedBy>
  <cp:lastPrinted>2021-04-22T00:58:00Z</cp:lastPrinted>
  <dcterms:modified xsi:type="dcterms:W3CDTF">2021-09-03T02:51:43Z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CC4017FAE4024F0A81C33DCE285E67D8</vt:lpwstr>
  </property>
</Properties>
</file>