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一百零二十九</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24"/>
          <w:szCs w:val="24"/>
        </w:rPr>
      </w:pPr>
      <w:bookmarkStart w:id="0" w:name="_GoBack"/>
      <w:r>
        <w:rPr>
          <w:rStyle w:val="10"/>
          <w:b/>
          <w:bCs/>
          <w:color w:val="auto"/>
          <w:sz w:val="27"/>
          <w:szCs w:val="27"/>
          <w:bdr w:val="none" w:color="auto" w:sz="0" w:space="0"/>
        </w:rPr>
        <w:t>双</w:t>
      </w:r>
      <w:r>
        <w:rPr>
          <w:rStyle w:val="10"/>
          <w:b/>
          <w:bCs/>
          <w:color w:val="auto"/>
          <w:sz w:val="27"/>
          <w:szCs w:val="27"/>
          <w:bdr w:val="none" w:color="auto" w:sz="0" w:space="0"/>
        </w:rPr>
        <w:t>十协定</w:t>
      </w:r>
    </w:p>
    <w:bookmarkEnd w:id="0"/>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auto"/>
          <w:kern w:val="0"/>
          <w:sz w:val="32"/>
          <w:szCs w:val="32"/>
          <w:lang w:val="en-US" w:eastAsia="zh-CN" w:bidi="ar"/>
        </w:rPr>
        <w:t>《双十协定》（又称《国民政府与</w:t>
      </w:r>
      <w:r>
        <w:rPr>
          <w:rFonts w:hint="eastAsia" w:ascii="仿宋" w:hAnsi="仿宋" w:eastAsia="仿宋" w:cs="仿宋"/>
          <w:kern w:val="0"/>
          <w:sz w:val="32"/>
          <w:szCs w:val="32"/>
          <w:lang w:val="en-US" w:eastAsia="zh-CN" w:bidi="ar"/>
        </w:rPr>
        <w:t>中共代表会谈纪要》）是指1945年10月10日，中国共产党代表团与国民党政府代表在重庆就国内和平问题举行谈判后签订的文件。《双十协定》列入了关于和平建国的基本方针、政治民主化、国民大会等12个问题，但仅少数几条达成协议，且协定公布后不久就被蒋介石公开撕毁。但尽管如此该协定签订也是有意义的，其表明国民党方面承认了中共的地位，使中国共产党关于和平建设新中国的政治主张被全国人民所了解，从而推动了全国和平民主运动的发展。</w:t>
      </w:r>
      <w:r>
        <w:rPr>
          <w:rFonts w:hint="eastAsia" w:ascii="仿宋" w:hAnsi="仿宋" w:eastAsia="仿宋" w:cs="仿宋"/>
          <w:kern w:val="0"/>
          <w:sz w:val="32"/>
          <w:szCs w:val="32"/>
          <w:bdr w:val="none" w:color="auto" w:sz="0" w:space="0"/>
          <w:lang w:val="en-US" w:eastAsia="zh-CN" w:bidi="ar"/>
        </w:rPr>
        <w:drawing>
          <wp:inline distT="0" distB="0" distL="114300" distR="114300">
            <wp:extent cx="304800" cy="304800"/>
            <wp:effectExtent l="0" t="0" r="0" b="0"/>
            <wp:docPr id="12"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全文</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0"/>
          <w:rFonts w:hint="eastAsia" w:ascii="仿宋" w:hAnsi="仿宋" w:eastAsia="仿宋" w:cs="仿宋"/>
          <w:color w:val="000000"/>
          <w:kern w:val="0"/>
          <w:sz w:val="32"/>
          <w:szCs w:val="32"/>
          <w:bdr w:val="none" w:color="auto" w:sz="0" w:space="0"/>
          <w:lang w:val="en-US" w:eastAsia="zh-CN" w:bidi="ar"/>
        </w:rPr>
      </w:pPr>
      <w:r>
        <w:rPr>
          <w:rStyle w:val="10"/>
          <w:rFonts w:hint="eastAsia" w:ascii="仿宋" w:hAnsi="仿宋" w:eastAsia="仿宋" w:cs="仿宋"/>
          <w:color w:val="000000"/>
          <w:kern w:val="0"/>
          <w:sz w:val="32"/>
          <w:szCs w:val="32"/>
          <w:bdr w:val="none" w:color="auto" w:sz="0" w:space="0"/>
          <w:lang w:val="en-US" w:eastAsia="zh-CN" w:bidi="ar"/>
        </w:rPr>
        <w:t>政府与中共代表会谈纪要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国国民政府蒋主席于抗战胜利后，邀请中国共产党中央委员会主席毛泽东先生，商讨国家大计。毛先生于8月28日应邀来渝，进见蒋主席，曾作多次会谈；同时双方各派出代表，政府方面为王世杰、张群、张治中、邵力子四先生，中共方面为周恩来、王若飞两先生，迭在友好和谐的空气中，进行商谈。已获得下列之结果，并仍将在互信互让之基础上，继续商谈，求得圆满之解决。兹特发表会谈纪要如下：</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和平建国的基本方针：一致认为中国抗日战争业已胜利结束，和平建国的新阶段即将开始，必须共同努力，以和平民主团结为第一基础，并在蒋主席领导之下，长期合作，避免内战，建设独立自由和平之新中国，实行三民主义。</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双方又同认蒋主席所倡导之政治民主化，军队国家化，及党派平等合作，为达成和平建国必由之途径。</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政治民主化问题：一致认为应迅速结束训政，实施宪政，并先采必要之步骤，由国民政府召开政治协商会议，邀集各党派代表及社会贤达，协商国事，讨论和平建国方案，及召开国民大会各项问题。现双方正与各方洽商政治协商会议名额组织及其职权等项问题，双方同意一俟洽商完毕，政治协商会议即应迅速召开。</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国民大会问题：中共方面提出重选国民大会代表，延缓国民大会召开日期，及修改国民大会组织选举法，和五五宪法草案等三项主张。政府方面表示国民大会已选出之代表应为有效，其名额可使合理增加，和合法的解决，五五 宪法草案，原曾发动各界研讨，贡献修改意见。因此双方同意成立协议。但中共方面声明，中共不愿见因此项问题之争论而破坏团结，同时双方均同意将此问题，提交政治协商会议解决。</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关于人民自由问题：一致认为政府保证人民享受一切民主国家人民在平时应享受全部信仰言论出版集会结社之自由。现行法令，当依此原则分别予以废止或修正。</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关于党派合法问题：中共方面提出政府应承认国民党、共产党及一切党派皆有平等合法地位。政府方面表示各党派在法律之前平等，本为宪政常轨，今可即行承认。</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关于特务机关问题：双方同意政府应严禁司法和警察以外机关有拘捕审讯人民之权。</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关于释放政治犯问题：中共方面提出除汉奸以外之政治犯，政府应一律释放。政府方面表示：政府准备自动办理，中共可将应释放之人提出名单。</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关于地方自治问题：双方同意应积极推行地方自治，实行由下而上的普选，惟政府希望不以影响国民大会之召开。</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军队国家化问题：中共方面提出政府应公平合理地整编全国军队，确定分期实施计划，应重划军区，确定征补制度，以维军令之统一。在此计划下，中共愿将其所领导的抗日军队，由现有数目，缩编为24个师，并表示迅速将其所领导下散布在广东、浙江、苏南、皖南、皖中、湖南、湖北、河南（豫北不在内）各地之部队，由上述地区，逐次撤退，应整编的军队调至陇海路以北及苏北皖北的解放区集中。政府方面表示，全国整编计划，正在进行，此次提出商谈之各项问题，果能全盘解决，则中共所领导的抗日军队缩编为20个师的数目，可由中共方面提出方案。中共方面提出中共及地方军人应参加军事委员会及其各部的工作，政府应保障人事制度，任用部队人员为各级官佐，缩编军官佐、应实行分区训练，设立公平合理的补编制度，并确定政治教育计划。政府方面表示所提各项，均无问题，亦愿商谈详细办法。中共方面提出解放区民兵，应一律编为地方自卫队。政府方面表示，自能视地方情势有必要与可能时，酌量编置。为讨论计划上述各问题起见，双方同意组织三人小组，（军令部军政部及第十八集团军）各派一人进行之。</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解放区政府问题：中共方面提出政府应承认解放区各级政府的合法地位。政府方面表示，解放区名词，在日本无条件投降以后，应成为过去，全国政令，必须统一。中共方面开始提出三方案，为依照现在十八个解放区的情形，重划省区和行政区，并即以原由民选之各级地方政府名单，呈请中央加委，以维政令之统一。政府方面表示，重划省区变动太大，必须通盘筹划，非短时间所能决定。同时政府方面表示：依据蒋主席曾向毛先生表示，在全国军令统一之后，中央可考虑中共推荐之行政人选；收复区内原有抗战行政工作人员，政府可依其工作能力与成绩，酌量使其继续为地方服务，不因为党派关系，而有所差别。于是中共方面，提出第二解决方案，请中央于陕、甘、宁边区，及热、察、山西、山东、河北5省，委任中共推选之人为省府主席及委员；于绥远、河南、江苏、安徽、湖北、广东等6省，委任中共推选之人为省府副主席及委员（因以上11省或有广大解放区或有部分解放区）；于北平、天津、青岛、上海4市，得委任中共推选之人为副市长。于东北委中共推选之人参加行政。此事讨论多次后，中共方面对上述提议所列推选省府主席及委员者，改为陕、甘、宁边区及热、察、冀、鲁4省，请推选省府副主席及委员者，改为晋、绥两省。政府方面表示中共对于其抗战军事著有劳绩，且在政府具有能力之同志，可提请政府决定任用之。倘要由中共推荐某某省主席及委员，某某省副主席等，则即非真诚做到军令之统一。于是中共方面表示可放弃第二种主张，改提第三种解决方案，由解放区各级民选政府重新举行人民普选，在政治协商会议派员监督之下，欢迎各党派各界人士选贤参加举办。凡一县有过半数区乡已举行人民普选，实行民选者，即举行县级民选，一省或一行政区有过半数县，已实行民选者，即举行省级行政区级民选，选出之省区县级政府，一律呈请中央加委，以谋政令之统一。政府方面表示，此省区加委方式，乃非谋政令之统一，惟县级民选加委，可以考虑，而省级民选，须待宪法颁布，省的地位确定以后，方可实施，目前只能由中央任命之省政府，前往各地接管行政，俾即恢复常态。中共方面提出第四种解决方案，各解放区，暂维现状不变，留待宪法规定之民选省级政府实施后，再行解决，而目前则规定临时办法，以保证和平秩序之恢复。同时中共方面认为可将此项问题，提交政治协商会议解决。政府方面，则以政令统一必须提前实现，此项问题之悬而不决，虑为和平建设之障碍，仍盼能商得具体解决方案。中共方面亦同意继续商谈。</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关于奸伪问题：中共方面提出严惩汉奸，解散伪军。政府方面表示，此在原则上自无问题，惟惩治汉奸，要依法律行之，解散伪军，亦须妥慎办理，以免影响当地安宁。</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（十二）关于受降问题：中共方面提出，重划受降地区，参加受降工作。政府方面表示：参加受降工作，在已接受中央命令之后，自可考虑。中华民国三十四年国庆纪念日于重庆王世杰 张 群 张治中邵力子 周恩来 王若飞</w:t>
      </w:r>
      <w:r>
        <w:rPr>
          <w:rFonts w:hint="eastAsia" w:ascii="仿宋" w:hAnsi="仿宋" w:eastAsia="仿宋" w:cs="仿宋"/>
          <w:kern w:val="0"/>
          <w:sz w:val="32"/>
          <w:szCs w:val="32"/>
          <w:bdr w:val="none" w:color="auto" w:sz="0" w:space="0"/>
          <w:lang w:val="en-US" w:eastAsia="zh-CN" w:bidi="ar"/>
        </w:rPr>
        <w:drawing>
          <wp:inline distT="0" distB="0" distL="114300" distR="114300">
            <wp:extent cx="304800" cy="304800"/>
            <wp:effectExtent l="0" t="0" r="0" b="0"/>
            <wp:docPr id="11" name="图片 1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descr="IMG_257"/>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内容概要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承认和平建国的基本方针，同意以对话方式解决一切争端。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长期合作，坚决避免内战，建设独立、自由和富强的新中国，彻底实行三民主义。· 迅速结束训政，实施宪政。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迅速召开政治协商会议，对国民大会及其他问题进行商讨后再作决定，制定新宪法。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 中国共产党承认蒋介石及南京国民政府对中国的合法领导地位。两党实质上并没有解决两党之间的核心矛盾，未能改变分裂局面。在政治协商会议召开不久，蒋介石单方面撕毁双十协定，宣告第三次国共合作破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历史意义</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双十协定是以国共两党协商方式产生的一个正式文件，它的发表，表明了国民党不得不承认中共的平等地位。</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共产党在政治上取得了主动，在人民面前表现了和平的诚意。在国民党统治区和各民主党派中扩大了影响。</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迫使国民党承认和平建国的基本方针。国民党若破坏协定，发动内战，就在全国全世界面前输了理，失去了人心。经过43天的艰苦谈判，1945年10月10日，国共双方代表签订《政府与中共代表会谈纪要》，即双十协定，并公开发表。国民党政府接受中共提出的和平建国的基本方针。双方协议“必须共同努力，以和平、民主、团结、统一为基础”，“长期合作，坚决避免内战，建设独立、自由和富强的新中国”。双方还确定召开各党派代表及无党派人士参加的政治协商会议，共商和平建国大计。这是重庆谈判最重要的两项成果。此外，谈判还达成迅速结束国民党的“训政”，实现政治民主化；党派平等合法；释放政治犯等协议。</w:t>
      </w:r>
    </w:p>
    <w:p>
      <w:pPr>
        <w:keepNext w:val="0"/>
        <w:keepLines w:val="0"/>
        <w:pageBreakBefore w:val="0"/>
        <w:widowControl/>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重庆谈判的举行和双十协定的签订，表明国民党方面承认了中共的地位，承认了各党派的会议，使中国共产党关于和平建设新中国的政治主张被全国人民所了解，从而推动了全国和平民主运动的发展。</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10074E"/>
    <w:multiLevelType w:val="singleLevel"/>
    <w:tmpl w:val="E710074E"/>
    <w:lvl w:ilvl="0" w:tentative="0">
      <w:start w:val="1"/>
      <w:numFmt w:val="chineseCounting"/>
      <w:suff w:val="nothing"/>
      <w:lvlText w:val="%1、"/>
      <w:lvlJc w:val="left"/>
      <w:rPr>
        <w:rFonts w:hint="eastAsia"/>
      </w:rPr>
    </w:lvl>
  </w:abstractNum>
  <w:abstractNum w:abstractNumId="1">
    <w:nsid w:val="1A51813E"/>
    <w:multiLevelType w:val="singleLevel"/>
    <w:tmpl w:val="1A51813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B363B79"/>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893294E"/>
    <w:rsid w:val="592049DD"/>
    <w:rsid w:val="5A202F9A"/>
    <w:rsid w:val="5A5B0891"/>
    <w:rsid w:val="5A61061B"/>
    <w:rsid w:val="5AAE4DBB"/>
    <w:rsid w:val="5B501DE8"/>
    <w:rsid w:val="5BCB5C51"/>
    <w:rsid w:val="5BF52A76"/>
    <w:rsid w:val="5DB96E98"/>
    <w:rsid w:val="5DC75049"/>
    <w:rsid w:val="5DEF45B1"/>
    <w:rsid w:val="5EC67831"/>
    <w:rsid w:val="64314A90"/>
    <w:rsid w:val="64D10EB7"/>
    <w:rsid w:val="650F0966"/>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117</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2021-08-25T03:19:02Z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