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一百零二十七</w:t>
      </w:r>
      <w:r>
        <w:rPr>
          <w:rFonts w:hint="eastAsia" w:ascii="仿宋" w:hAnsi="仿宋" w:eastAsia="仿宋" w:cs="仿宋"/>
          <w:b w:val="0"/>
          <w:color w:val="auto"/>
          <w:spacing w:val="6"/>
          <w:sz w:val="32"/>
          <w:szCs w:val="32"/>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sz w:val="32"/>
          <w:szCs w:val="32"/>
          <w:lang w:eastAsia="zh-CN"/>
        </w:rPr>
      </w:pPr>
      <w:r>
        <w:rPr>
          <w:rStyle w:val="10"/>
          <w:rFonts w:hint="eastAsia" w:ascii="仿宋" w:hAnsi="仿宋" w:eastAsia="仿宋" w:cs="仿宋"/>
          <w:b/>
          <w:bCs/>
          <w:color w:val="auto"/>
          <w:sz w:val="32"/>
          <w:szCs w:val="32"/>
          <w:bdr w:val="none" w:color="auto" w:sz="0" w:space="0"/>
        </w:rPr>
        <w:t>重庆谈判</w:t>
      </w:r>
      <w:r>
        <w:rPr>
          <w:rStyle w:val="10"/>
          <w:rFonts w:hint="eastAsia" w:ascii="仿宋" w:hAnsi="仿宋" w:eastAsia="仿宋" w:cs="仿宋"/>
          <w:b/>
          <w:bCs/>
          <w:color w:val="auto"/>
          <w:sz w:val="32"/>
          <w:szCs w:val="32"/>
          <w:bdr w:val="none" w:color="auto" w:sz="0" w:space="0"/>
          <w:lang w:eastAsia="zh-CN"/>
        </w:rPr>
        <w:t>（</w:t>
      </w:r>
      <w:r>
        <w:rPr>
          <w:rStyle w:val="10"/>
          <w:rFonts w:hint="eastAsia" w:ascii="仿宋" w:hAnsi="仿宋" w:eastAsia="仿宋" w:cs="仿宋"/>
          <w:b/>
          <w:bCs/>
          <w:color w:val="auto"/>
          <w:sz w:val="32"/>
          <w:szCs w:val="32"/>
          <w:bdr w:val="none" w:color="auto" w:sz="0" w:space="0"/>
          <w:lang w:val="en-US" w:eastAsia="zh-CN"/>
        </w:rPr>
        <w:t>二</w:t>
      </w:r>
      <w:r>
        <w:rPr>
          <w:rStyle w:val="10"/>
          <w:rFonts w:hint="eastAsia" w:ascii="仿宋" w:hAnsi="仿宋" w:eastAsia="仿宋" w:cs="仿宋"/>
          <w:b/>
          <w:bCs/>
          <w:color w:val="auto"/>
          <w:sz w:val="32"/>
          <w:szCs w:val="32"/>
          <w:bdr w:val="none" w:color="auto" w:sz="0" w:space="0"/>
          <w:lang w:eastAsia="zh-CN"/>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kern w:val="0"/>
          <w:sz w:val="32"/>
          <w:szCs w:val="32"/>
          <w:bdr w:val="none" w:color="auto" w:sz="0" w:space="0"/>
          <w:lang w:val="en-US" w:eastAsia="zh-CN" w:bidi="ar"/>
        </w:rPr>
      </w:pPr>
      <w:r>
        <w:rPr>
          <w:rFonts w:hint="eastAsia" w:ascii="仿宋" w:hAnsi="仿宋" w:eastAsia="仿宋" w:cs="仿宋"/>
          <w:color w:val="auto"/>
          <w:kern w:val="0"/>
          <w:sz w:val="32"/>
          <w:szCs w:val="32"/>
          <w:bdr w:val="none" w:color="auto" w:sz="0" w:space="0"/>
          <w:lang w:val="en-US" w:eastAsia="zh-CN" w:bidi="ar"/>
        </w:rPr>
        <w:t>重庆谈判，是1945年8月29日至10月10日，中国共产党和中国国民党两党在重庆进行的一次历史性会谈。</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63" w:firstLineChars="200"/>
        <w:jc w:val="both"/>
        <w:textAlignment w:val="auto"/>
        <w:rPr>
          <w:spacing w:val="30"/>
          <w:sz w:val="32"/>
          <w:szCs w:val="32"/>
        </w:rPr>
      </w:pPr>
      <w:r>
        <w:rPr>
          <w:rStyle w:val="10"/>
          <w:color w:val="FF4C41"/>
          <w:spacing w:val="30"/>
          <w:sz w:val="32"/>
          <w:szCs w:val="32"/>
          <w:bdr w:val="none" w:color="auto" w:sz="0" w:space="0"/>
        </w:rPr>
        <w:t>谈判代表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抗日战争结束后，国共两党举行的重庆谈判是一次决定着中国前途和命运的重要谈判，国共两党都用很大的精力来组织这次谈判，双方都派出得力人员织成谈判代先团。</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FF4C00"/>
          <w:kern w:val="0"/>
          <w:sz w:val="32"/>
          <w:szCs w:val="32"/>
          <w:bdr w:val="none" w:color="auto" w:sz="0" w:space="0"/>
          <w:lang w:val="en-US" w:eastAsia="zh-CN" w:bidi="ar"/>
        </w:rPr>
      </w:pPr>
      <w:r>
        <w:rPr>
          <w:rStyle w:val="10"/>
          <w:rFonts w:ascii="宋体" w:hAnsi="宋体" w:eastAsia="宋体" w:cs="宋体"/>
          <w:color w:val="FF4C00"/>
          <w:kern w:val="0"/>
          <w:sz w:val="32"/>
          <w:szCs w:val="32"/>
          <w:bdr w:val="none" w:color="auto" w:sz="0" w:space="0"/>
          <w:lang w:val="en-US" w:eastAsia="zh-CN" w:bidi="ar"/>
        </w:rPr>
        <w:t>中共代表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中共代表团以毛泽东为首，辅以了解全局、富有谈判经验、机智灵活、刚柔相济的周恩来、王若飞。</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FF4C00"/>
          <w:kern w:val="0"/>
          <w:sz w:val="32"/>
          <w:szCs w:val="32"/>
          <w:bdr w:val="none" w:color="auto" w:sz="0" w:space="0"/>
          <w:lang w:val="en-US" w:eastAsia="zh-CN" w:bidi="ar"/>
        </w:rPr>
      </w:pPr>
      <w:r>
        <w:rPr>
          <w:rStyle w:val="10"/>
          <w:rFonts w:ascii="宋体" w:hAnsi="宋体" w:eastAsia="宋体" w:cs="宋体"/>
          <w:color w:val="FF4C00"/>
          <w:kern w:val="0"/>
          <w:sz w:val="32"/>
          <w:szCs w:val="32"/>
          <w:bdr w:val="none" w:color="auto" w:sz="0" w:space="0"/>
          <w:lang w:val="en-US" w:eastAsia="zh-CN" w:bidi="ar"/>
        </w:rPr>
        <w:t>国民党代表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国民党代表团由蒋介石操纵，指派政治上老练通达，能严格按照自己的既定方针办事，且主张用政治方法解决中共问题的资深官员组成。除了蒋介石之外，主要有王世杰、张群、张治中、邵力子。</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FF4C00"/>
          <w:kern w:val="0"/>
          <w:sz w:val="32"/>
          <w:szCs w:val="32"/>
          <w:bdr w:val="none" w:color="auto" w:sz="0" w:space="0"/>
          <w:lang w:val="en-US" w:eastAsia="zh-CN" w:bidi="ar"/>
        </w:rPr>
      </w:pPr>
      <w:r>
        <w:rPr>
          <w:rStyle w:val="10"/>
          <w:rFonts w:ascii="宋体" w:hAnsi="宋体" w:eastAsia="宋体" w:cs="宋体"/>
          <w:color w:val="FF4C00"/>
          <w:kern w:val="0"/>
          <w:sz w:val="32"/>
          <w:szCs w:val="32"/>
          <w:bdr w:val="none" w:color="auto" w:sz="0" w:space="0"/>
          <w:lang w:val="en-US" w:eastAsia="zh-CN" w:bidi="ar"/>
        </w:rPr>
        <w:t>外国代表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sz w:val="32"/>
          <w:szCs w:val="32"/>
        </w:rPr>
      </w:pPr>
      <w:r>
        <w:rPr>
          <w:rFonts w:ascii="宋体" w:hAnsi="宋体" w:eastAsia="宋体" w:cs="宋体"/>
          <w:kern w:val="0"/>
          <w:sz w:val="32"/>
          <w:szCs w:val="32"/>
          <w:lang w:val="en-US" w:eastAsia="zh-CN" w:bidi="ar"/>
        </w:rPr>
        <w:t>毛泽东陪同： 赫尔利；蒋介石顾问：端纳；苏联大使：彼得罗夫。</w:t>
      </w:r>
      <w:r>
        <w:rPr>
          <w:rFonts w:ascii="宋体" w:hAnsi="宋体" w:eastAsia="宋体" w:cs="宋体"/>
          <w:kern w:val="0"/>
          <w:sz w:val="32"/>
          <w:szCs w:val="32"/>
          <w:bdr w:val="none" w:color="auto" w:sz="0" w:space="0"/>
          <w:lang w:val="en-US" w:eastAsia="zh-CN" w:bidi="ar"/>
        </w:rPr>
        <w:drawing>
          <wp:inline distT="0" distB="0" distL="114300" distR="114300">
            <wp:extent cx="304800" cy="304800"/>
            <wp:effectExtent l="0" t="0" r="0" b="0"/>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spacing w:val="30"/>
          <w:sz w:val="32"/>
          <w:szCs w:val="32"/>
        </w:rPr>
      </w:pPr>
      <w:r>
        <w:rPr>
          <w:rStyle w:val="10"/>
          <w:spacing w:val="30"/>
          <w:sz w:val="32"/>
          <w:szCs w:val="32"/>
          <w:bdr w:val="none" w:color="auto" w:sz="0" w:space="0"/>
        </w:rPr>
        <w:t>谈判过程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FF4C00"/>
          <w:kern w:val="0"/>
          <w:sz w:val="32"/>
          <w:szCs w:val="32"/>
          <w:bdr w:val="none" w:color="auto" w:sz="0" w:space="0"/>
          <w:lang w:val="en-US" w:eastAsia="zh-CN" w:bidi="ar"/>
        </w:rPr>
      </w:pPr>
      <w:r>
        <w:rPr>
          <w:rStyle w:val="10"/>
          <w:rFonts w:ascii="宋体" w:hAnsi="宋体" w:eastAsia="宋体" w:cs="宋体"/>
          <w:color w:val="FF4C00"/>
          <w:kern w:val="0"/>
          <w:sz w:val="32"/>
          <w:szCs w:val="32"/>
          <w:bdr w:val="none" w:color="auto" w:sz="0" w:space="0"/>
          <w:lang w:val="en-US" w:eastAsia="zh-CN" w:bidi="ar"/>
        </w:rPr>
        <w:t>延安电报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重庆谈判前，蒋介石打了3封电报，邀请毛泽东到重庆共商国是。毛泽东则回复3封电报。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kern w:val="0"/>
          <w:sz w:val="32"/>
          <w:szCs w:val="32"/>
          <w:bdr w:val="none" w:color="auto" w:sz="0" w:space="0"/>
          <w:lang w:val="en-US" w:eastAsia="zh-CN" w:bidi="ar"/>
        </w:rPr>
      </w:pPr>
      <w:r>
        <w:rPr>
          <w:rStyle w:val="10"/>
          <w:rFonts w:ascii="宋体" w:hAnsi="宋体" w:eastAsia="宋体" w:cs="宋体"/>
          <w:kern w:val="0"/>
          <w:sz w:val="32"/>
          <w:szCs w:val="32"/>
          <w:bdr w:val="none" w:color="auto" w:sz="0" w:space="0"/>
          <w:lang w:val="en-US" w:eastAsia="zh-CN" w:bidi="ar"/>
        </w:rPr>
        <w:t>蒋介石给毛泽东同志的第一封电报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万急，延安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毛泽东先生勋鉴：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倭寇投降，世界永久和平局面，可期实现，举凡国际国内各种重要问题，亟待解决，特请先生克日惠临陪都，共同商讨，事关国家大计，幸勿吝驾，临电不胜迫切悬盼之至。蒋中正未寒</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一九四五年八月十四日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kern w:val="0"/>
          <w:sz w:val="32"/>
          <w:szCs w:val="32"/>
          <w:bdr w:val="none" w:color="auto" w:sz="0" w:space="0"/>
          <w:lang w:val="en-US" w:eastAsia="zh-CN" w:bidi="ar"/>
        </w:rPr>
      </w:pPr>
      <w:r>
        <w:rPr>
          <w:rStyle w:val="10"/>
          <w:rFonts w:ascii="宋体" w:hAnsi="宋体" w:eastAsia="宋体" w:cs="宋体"/>
          <w:kern w:val="0"/>
          <w:sz w:val="32"/>
          <w:szCs w:val="32"/>
          <w:bdr w:val="none" w:color="auto" w:sz="0" w:space="0"/>
          <w:lang w:val="en-US" w:eastAsia="zh-CN" w:bidi="ar"/>
        </w:rPr>
        <w:t>毛泽东同志给蒋介石的第一封复电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重庆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蒋委员长勋鉴：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未寒电悉。朱德总司令本日午有一电给你，陈述敝方意见，待你表示意见后，我将考虑和你会见的问题。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毛泽东未铣</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一九四五年八月十六日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kern w:val="0"/>
          <w:sz w:val="32"/>
          <w:szCs w:val="32"/>
          <w:bdr w:val="none" w:color="auto" w:sz="0" w:space="0"/>
          <w:lang w:val="en-US" w:eastAsia="zh-CN" w:bidi="ar"/>
        </w:rPr>
      </w:pPr>
      <w:r>
        <w:rPr>
          <w:rStyle w:val="10"/>
          <w:rFonts w:ascii="宋体" w:hAnsi="宋体" w:eastAsia="宋体" w:cs="宋体"/>
          <w:kern w:val="0"/>
          <w:sz w:val="32"/>
          <w:szCs w:val="32"/>
          <w:bdr w:val="none" w:color="auto" w:sz="0" w:space="0"/>
          <w:lang w:val="en-US" w:eastAsia="zh-CN" w:bidi="ar"/>
        </w:rPr>
        <w:t>蒋介石给毛泽东同志的第二封电报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延安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毛泽东先生勋鉴：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来电诵悉，期待正殷，而行旌迟迟未发，不无歉然。朱总司令电称一节，似于现在受降程序未尽明了。查此次受降办法，系由盟军总部所规定，分行各战区，均予依照办理，中国战区亦然，自未便以朱总司令之一电破坏我对盟军共同之信守。朱总司令对于执行命令，往往未能贯彻，然事关对内妨碍犹小，今于盟军所已规定者亦倡异议，则对我国家与军人之人格将置于何地。朱总司令如为一爱国爱民之将领，只有严守纪律，恪遵军令，完成我抗战建国之使命。抗战八年，全国同胞日在水深火热之中，一旦解放，必须有以安辑之而鼓舞之，未可蹉跎延误。大战方告终结，内争不容再有。深望足下体念国家之艰危，悯怀人民之疾苦，共同戮力，从事建设。如何以建国之功收抗战之果，甚有赖于先生之惠然一 行，共定大计，则受益拜惠，岂仅个人而已哉！特再驰电奉邀，务恳惠诺为感。</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蒋中正哿</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一九四五年八月二十日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kern w:val="0"/>
          <w:sz w:val="32"/>
          <w:szCs w:val="32"/>
          <w:bdr w:val="none" w:color="auto" w:sz="0" w:space="0"/>
          <w:lang w:val="en-US" w:eastAsia="zh-CN" w:bidi="ar"/>
        </w:rPr>
      </w:pPr>
      <w:r>
        <w:rPr>
          <w:rStyle w:val="10"/>
          <w:rFonts w:ascii="宋体" w:hAnsi="宋体" w:eastAsia="宋体" w:cs="宋体"/>
          <w:kern w:val="0"/>
          <w:sz w:val="32"/>
          <w:szCs w:val="32"/>
          <w:bdr w:val="none" w:color="auto" w:sz="0" w:space="0"/>
          <w:lang w:val="en-US" w:eastAsia="zh-CN" w:bidi="ar"/>
        </w:rPr>
        <w:t>毛泽东同志给蒋介石的第二封复电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重庆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蒋委员长勋鉴：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从中央社新闻电中，得读先生复电，兹为团结大计，特先派周恩来同志前来进谒，希予接洽，为恳。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毛泽东未养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一九四五年八月二十二日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kern w:val="0"/>
          <w:sz w:val="32"/>
          <w:szCs w:val="32"/>
          <w:bdr w:val="none" w:color="auto" w:sz="0" w:space="0"/>
          <w:lang w:val="en-US" w:eastAsia="zh-CN" w:bidi="ar"/>
        </w:rPr>
      </w:pPr>
      <w:r>
        <w:rPr>
          <w:rStyle w:val="10"/>
          <w:rFonts w:ascii="宋体" w:hAnsi="宋体" w:eastAsia="宋体" w:cs="宋体"/>
          <w:kern w:val="0"/>
          <w:sz w:val="32"/>
          <w:szCs w:val="32"/>
          <w:bdr w:val="none" w:color="auto" w:sz="0" w:space="0"/>
          <w:lang w:val="en-US" w:eastAsia="zh-CN" w:bidi="ar"/>
        </w:rPr>
        <w:t>蒋介石给毛泽东同志的第三封电报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延安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毛泽东先生勋鉴：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未养电诵悉，承派周恩来先生来渝洽商，至为欣慰。惟目前各种重要问题，均待与先生面商，时机迫切，仍盼先生能与恩来先生惠然偕临，则重要问题，方得迅速解决，国家前途实利赖之。兹已准备飞机迎迓，特再驰电速驾！</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蒋中正梗</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一九四五年八月二十三日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kern w:val="0"/>
          <w:sz w:val="32"/>
          <w:szCs w:val="32"/>
          <w:bdr w:val="none" w:color="auto" w:sz="0" w:space="0"/>
          <w:lang w:val="en-US" w:eastAsia="zh-CN" w:bidi="ar"/>
        </w:rPr>
      </w:pPr>
      <w:r>
        <w:rPr>
          <w:rStyle w:val="10"/>
          <w:rFonts w:ascii="宋体" w:hAnsi="宋体" w:eastAsia="宋体" w:cs="宋体"/>
          <w:kern w:val="0"/>
          <w:sz w:val="32"/>
          <w:szCs w:val="32"/>
          <w:bdr w:val="none" w:color="auto" w:sz="0" w:space="0"/>
          <w:lang w:val="en-US" w:eastAsia="zh-CN" w:bidi="ar"/>
        </w:rPr>
        <w:t>毛泽东同志给蒋介石的第三封复电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特急，重庆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蒋介石先生勋鉴：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梗电诵悉。甚感盛意。鄙人亟愿与先生会见，共商和平建国之大计，俟飞机到，恩来同志立即赴渝进谒，弟亦准备随即赴渝。晤教有期，特此奉复。</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毛泽东敬</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right"/>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一九四五年八月二十四日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FF4C00"/>
          <w:kern w:val="0"/>
          <w:sz w:val="32"/>
          <w:szCs w:val="32"/>
          <w:bdr w:val="none" w:color="auto" w:sz="0" w:space="0"/>
          <w:lang w:val="en-US" w:eastAsia="zh-CN" w:bidi="ar"/>
        </w:rPr>
      </w:pPr>
      <w:r>
        <w:rPr>
          <w:rStyle w:val="10"/>
          <w:rFonts w:ascii="宋体" w:hAnsi="宋体" w:eastAsia="宋体" w:cs="宋体"/>
          <w:color w:val="FF4C00"/>
          <w:kern w:val="0"/>
          <w:sz w:val="32"/>
          <w:szCs w:val="32"/>
          <w:bdr w:val="none" w:color="auto" w:sz="0" w:space="0"/>
          <w:lang w:val="en-US" w:eastAsia="zh-CN" w:bidi="ar"/>
        </w:rPr>
        <w:t>去与不去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1945年8月23日，中共中央政治局为此在延安枣园召开了扩大会议。在会上，毛泽东说：“我们参加这样的政府，就是要进去给蒋介石‘洗脸’，而不是‘砍头’。这就是七大时讲的长期迂回曲折的道路；走这个弯路将使我们党在各个方面达到更成熟，中国人民更觉悟，然后建立新民主主义的中国。”</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不过，人们最关心的还是他的安全问题。深入虎穴与“杀人如草不闻声”的蒋介石谈判，能够安全返回吗？毛泽东是做好了最坏打算的。临行前，他不但建议由刘少奇代理自己的职务，还建议书记处增补陈云、彭真二人为候补书记，以便在毛、周二人都不在的情况下，书记处还能保持5人开会。</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赴重庆谈判前的政治局会议上，毛泽东说：“我准备坐班房……如果是软禁，那也不用怕，我正是要在那里办点事。现在苏联红军不入关，美国军队不登陆，形式上是中国自己解决问题，实际上是三国过问，三国都不愿中国打内战，国际压力是不利于蒋介石独裁统治的。中苏条约有利于中国人民，苏联红军攻占东三省是有很大影响的。所以，重庆是可以去和必须去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FF4C00"/>
          <w:kern w:val="0"/>
          <w:sz w:val="32"/>
          <w:szCs w:val="32"/>
          <w:bdr w:val="none" w:color="auto" w:sz="0" w:space="0"/>
          <w:lang w:val="en-US" w:eastAsia="zh-CN" w:bidi="ar"/>
        </w:rPr>
      </w:pPr>
      <w:r>
        <w:rPr>
          <w:rStyle w:val="10"/>
          <w:rFonts w:ascii="宋体" w:hAnsi="宋体" w:eastAsia="宋体" w:cs="宋体"/>
          <w:color w:val="FF4C00"/>
          <w:kern w:val="0"/>
          <w:sz w:val="32"/>
          <w:szCs w:val="32"/>
          <w:bdr w:val="none" w:color="auto" w:sz="0" w:space="0"/>
          <w:lang w:val="en-US" w:eastAsia="zh-CN" w:bidi="ar"/>
        </w:rPr>
        <w:t>飞抵重庆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1945年8月28日，毛泽东率领中国共产党代表团从延安飞抵重庆。这一消息震撼重庆全城， 柳亚子写诗称赞毛泽东是“弥天大勇”。国共双方会谈从第二天上午开始。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FF4C00"/>
          <w:kern w:val="0"/>
          <w:sz w:val="32"/>
          <w:szCs w:val="32"/>
          <w:bdr w:val="none" w:color="auto" w:sz="0" w:space="0"/>
          <w:lang w:val="en-US" w:eastAsia="zh-CN" w:bidi="ar"/>
        </w:rPr>
      </w:pPr>
      <w:r>
        <w:rPr>
          <w:rStyle w:val="10"/>
          <w:rFonts w:ascii="宋体" w:hAnsi="宋体" w:eastAsia="宋体" w:cs="宋体"/>
          <w:color w:val="FF4C00"/>
          <w:kern w:val="0"/>
          <w:sz w:val="32"/>
          <w:szCs w:val="32"/>
          <w:bdr w:val="none" w:color="auto" w:sz="0" w:space="0"/>
          <w:lang w:val="en-US" w:eastAsia="zh-CN" w:bidi="ar"/>
        </w:rPr>
        <w:t>初谈不顺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8月28日，毛泽东到达重庆的当天，蒋介石在林园官邸为他举行了欢迎宴会。席间，毛泽东称蒋介石为“委员长”，蒋介石则称毛泽东为“润之”。会后，蒋介石还邀请毛泽东在林园下榻。一对较量了十几年的老对手再次聚首，气氛似乎相当融洽。</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对于毛泽东的到来，蒋介石心中还是很得意的。他在8月30日的日记中写道：“毛泽东果应召来渝，此虽威德所致，而实上帝所赐也。”</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“应召”二字把蒋介石高高在上的心态表露无遗。他从未以平等之心看待中共，在他心目中，国民党与共产党更像封建时代的一种君臣关系。在这样的心态下，谈判注定不会顺利。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9月3日，经过几天的交换意见之后，共方向国方正式提交了11条谈判要点。其中包括拥护 三民主义、拥护蒋主席的领导地位、惩治汉奸、停止武装冲突、承认各党派合法地位等等。而最关键的问题在于政权和军队。</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谈判要点的实质就是解放区政权和人民军队的整编问题。在解放区问题上，共产党提出由共产党人担任山西、山东等五省解放区所在地的省主席，担任解放区广为分布的广东、湖北等六省的副主席，以及北平、天津、青岛、上海四个特别市的副市长；而国民党则只允许共产党参加政府，各解放区官员都需要国民党认可才能继续留任。军队问题上，共产党提出将人民军队整编成16个军48个师；而国民党坚持最多只允许保留12个师。双方的期望值，相差十万八千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看过共产党方面的这份方案后，蒋介石对国方代表王世杰、张治中等人说：“中共代表昨日提出之方案，实无一驳之价值。”在他看来，只有“实行三民主义”和“拥护蒋主席之领导地位”这两条才具有诚意，其他各条“在内容与精神上与此完全矛盾”。</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其实，中共在筹备这次和谈时是做了相当大让步的。在1945年9月4日双方的“第一次谈话纪录”中记录着这样一段话，周恩来对国方代表邵力子说：“认为联合政府既不能做到，故此次并不提出，而只要求各党派参加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周恩来此处提到的“联合政府”问题，实是一桩公案。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1944年11月，当时担任美国总统私人代表的赫尔利自告奋勇到延安调停国共矛盾。刚刚上任的赫尔利信心满满，认为自己一定能做成这个和事老。</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与赫尔利谈判时，中共领导人提出了五点协定草案，其核心问题就是把国民政府改组为包括各党派在内的联合政府，并提出各党派享有平等地位。赫尔利觉得共产党的提议很公平，没有什么不合理，便欣然同意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可当赫尔利拿着协议，兴冲冲返回重庆时，却被蒋介石兜头泼了一盆凉水。蒋介石明确表示，国民党绝不可能与共产党相提并论，联合政府云云更是休想，接受这个协议就意味着国民党的彻底失败，必然导致中共控制政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在蒋介石的头脑中根本没有“多党”的概念，更不可能承认联合政府，他能接受的最大限度是共产党人来国民政府中“做官”而已。</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原本就是蒋介石说客的赫尔利，看到自己与中共的协议受到如此强烈的抵制，又马上翻了脸，很快给中共发来了与五点协议背道而驰的三点协议。从这次反复中，共产党也明白，想让蒋介石接受联合政府的方案，无异于与虎谋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为了表达诚意，在重庆谈判前，中共就在方案中有意隐去了“联合政府”的提法，只提出“参加政府”。这无疑是承认了国民党在政府中的主导地位。但即便是这样，蒋介石还是认为中共要求得太多。斗争的焦点是军队和解放区问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谈判从一开始，便陷入了僵局。</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FF4C00"/>
          <w:kern w:val="0"/>
          <w:sz w:val="32"/>
          <w:szCs w:val="32"/>
          <w:bdr w:val="none" w:color="auto" w:sz="0" w:space="0"/>
          <w:lang w:val="en-US" w:eastAsia="zh-CN" w:bidi="ar"/>
        </w:rPr>
      </w:pPr>
      <w:r>
        <w:rPr>
          <w:rStyle w:val="10"/>
          <w:rFonts w:ascii="宋体" w:hAnsi="宋体" w:eastAsia="宋体" w:cs="宋体"/>
          <w:color w:val="FF4C00"/>
          <w:kern w:val="0"/>
          <w:sz w:val="32"/>
          <w:szCs w:val="32"/>
          <w:bdr w:val="none" w:color="auto" w:sz="0" w:space="0"/>
          <w:lang w:val="en-US" w:eastAsia="zh-CN" w:bidi="ar"/>
        </w:rPr>
        <w:t>艰难谈判</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虽然国共双方代表的谈判举步维艰，但毛泽东在谈判桌外的社交活动却异常丰富。在重庆的43天中，他会见民主人士，参加国际活动，接受各国记者采访，处处显示出一名政治家的睿智与气度，使国民党宣传中青面獠牙的“赤匪”形象一扫而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8月30日下午，毛泽东造访了民盟中央主席张澜。张澜的秘书吕光光回忆，张澜家旁边就住着军统特务头子戴笠，为了安全起见，周恩来特意嘱咐不要在客厅见面，而选在张澜的卧室中晤谈。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吕光光记得，宾主刚一落座，张澜就不安地对毛泽东说：“这明明是蒋介石演的假戏啊！国共两党要谈判嘛，你们可以像过去那样，派恩来先生，加上若飞先生，来谈就可以了。何必动润之先生的大驾呀……蒋介石在演鸿门宴，他哪里会顾得上一点信义！前几年我告诉他：‘只有实行民主，中国才有希望。’他竟威胁我说：‘只有共产党才讲实行民主’。现在国内外形势一变，他也喊起‘民主’、‘民主’来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听了张澜的话，毛泽东风趣地说：“民主也成了蒋介石的时髦货！他要演民主的假戏，我们就来他一个假戏真演，让全国人民当观众，看出真假，分出是非，这场戏也就大有价值了！”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随后，毛泽东又向张澜介绍了中共在此次和谈中提出的几项主张，张澜连声说：“很公道，很公道！蒋介石要是良知未泯，就应采纳施行。看起来，这场戏倒是有看头。”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重庆，毛泽东不但与各界民主人士把酒言欢，还主动接触国民党中各派大佬。毛泽东当时的秘书王炳南记得，起初大家都感到很意外：“像陈立夫、戴季陶这样的反共专家，我们平时都看作冤家对头，相顾眦裂，有什么好见的呢？”</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毛泽东则开导大家：“这些人是反共的。但是我到重庆来，还不是为跟反共头子蒋介石谈判吗？国民党现在是右派当权，要解决问题，光找左派不行，他们是赞成与我们合作的，但他们不掌权。解决问题还要找右派，不能放弃和右派的接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王炳南记得，与 陈立夫一见面，毛泽东就提起当年国民党背信弃义，残酷屠杀共产党人的往事。毛泽东说：“我们上山打游击，是国民党剿共逼出来的，是逼上梁山。就像孙悟空大闹天宫，玉皇大帝封他为弼马温，孙悟空不服气，自己鉴定是齐天大圣。可是，你们却连弼马温也不给我们做，我们只好扛枪上山了。”毛泽东谈笑间蕴藏机锋，搞得陈立夫异常尴尬，连声表示要对这次国共和谈“尽心效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毛泽东在重庆与各界人士的交往，留下了很多佳话，其中影响最大的还要数《 沁园春·雪》的发表。到达重庆的第四天，毛泽东就会见了老朋友柳亚子。柳亚子早年曾追随孙中山先生参加辛亥革命。第一次国共合作时期他又与毛泽东共事过一段。由于二人都爱好诗词，所以较一般朋友显得更加亲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得知老友到达重庆，柳亚子兴冲冲地来到毛泽东居住的桂园探望。柳亚子诗兴不减当年，一见面就赠了毛泽东一首诗。诗中有言：“弥天大勇诚能格，遍地劳民战尚休。”称赞毛泽东这次为了全国人民的福祉，涉险来重庆谈判的义举。</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吟罢自己的诗，柳亚子又请毛泽东也赋诗一首。正值激烈的政治角力中，毛泽东哪有雅兴写诗，于是他就把1936年2月在陕北时所作的一首旧作《 沁园春·雪》赠给了 柳亚子。</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柳亚子展读之余，赞叹毛泽东为“中国有词以来第一手，虽苏、辛犹未能抗手，况余子乎？”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起初，柳亚子想把这首词拿到中共在重庆的机关报《 新华日报》发表，但《新华日报》的同志说，主席不想让青年人知道他做旧体诗，所以只发表了柳亚子的《和毛润之先生咏雪词》。可每每有朋友造访，柳亚子总忍不住拿出这首词与人一同鉴赏。这样一来，一传十，十传百，不久《沁园春·雪》就在重庆传开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彼时，吴祖光正在重庆担任《新民晚报》副刊“西方夜谭”的主编。读到坊间传抄的《沁园春·雪》时，他击节称赞，认为作为一名报纸副刊编辑，遇到这样的好作品是可遇而不可求的事。后来，吴祖光先生回忆说，《新民晚报》是一张民营报纸，所受约束较少，于是就自作主张在《新民晚报》副刊上发表了这首《沁园春·雪》。他还在词后加了一段按语：“毛润之先生能诗词，似鲜为人知。客有抄得其《沁园春·雪》一词者，风调独绝，文情并茂。而气魄之大乃不可及。据氏自称，则游戏之作，殊不足为青年法，尤不足为外人道也。”</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《沁园春·雪》发表时已是1945年11月份，毛泽东早已回到延安，但这首“咏雪”词还是轰动了山城。据说，蒋介石读到“数风流人物，还看今朝”一句时，大为不安。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1945年9月10日至15日，国共代表连续举行了四次正式会谈。尽管双方在国民大会及政治会议等问题上都做了一些让步，但在核心的军队和解放区问题上，还是毫无进展。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19日，在新一轮谈判中，周恩来提出：“关于军队数目，赫尔利大使拟议中央与中共军队之比例数为五分之一，我方以此比例考虑，愿让步至七分之一，即中央现有262个师，我方应编有43个师，较9月3日所提方案让步5个师，以后中央裁减缩编，中共亦依此比例裁编。”关于解放区问题，周恩来也提出中共愿意从广东、海南岛、浙江、苏南等8个地区撤退，仅驻防在山东、河北、察哈尔等北方地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在21日的会谈中，国民党代表仅把允许中共军队整编的数目从原来的12个师增加到16个师。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赫尔利当晚找到蒋介石，软磨硬泡，终于迫使蒋把中共军队数量让至20个师。不过，蒋介石强调：中共必须承认此数，不能再加，并且不能再提按国军数目比例的事。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赫尔利的归国行程不能再拖了。他连夜找到毛泽东，想逼共产党接受蒋介石的最后通牒。但不论他如何巧舌如簧，气急败坏，乃至言辞尖利，毛泽东坚不让步。第二天，赫尔利只好带着他未完成的任务返回美国，这一去就再也没有回来。</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9月27日，蒋介石带着宋美龄到西昌度假。在飞机上，蒋介石看到了当日《新华日报》上刊登的毛泽东回答路透社记者提问的报道。毛泽东说：“中共现有一百二十万党员，在它领导下获得民主生活的人民现已远超过一万万。这些人民，按照自愿的原则，组织了现在数达一百二十万人以上的军队和二百二十万人以上的民兵，他们除分布于华北各省与西北的陕甘宁边区外，还分布于江苏、安徽、浙江、福建、河南、湖北、湖南、广东各省。中共的党员，则分布于全国各省。”</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对于“扣毛”的后果，蒋介石非常清楚，他首先想到了美苏双方可能的反应。由于当初赫尔利曾以美国的国格担保毛泽东赴渝谈判的人身安全，一旦他扣留了毛泽东，美国必定大为光火，而苏联很可能“以此借口，强占我东北，扰乱我新疆”。即便是这样，他还是觉得值。</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也许是感觉到了重庆空气中弥漫的火药味，10月初，周恩来向国民党代表提出，“毛泽东主席来重庆已经有一个多月了，在某些问题上国共双方短期很难达成一致，我方决定让毛主席先行返回延安。”看谈判很难有结果，国民党方面也只得同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在毛泽东回延安之前，双方将历次谈判记录整理成一个书面文件《政府与中共代表会谈纪要》，史称《双十协定》。</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谈判场上的火药味，几乎没有在《双十协定》中表现出来。《协定》一开篇就说：国共双方“在友好、和谐的空气中进行了谈判”。虽然双方在一些主要问题上还有分歧，但至少从字面上看是积极的。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在《协定》中，中共对军队数量问题又做出了巨大的让步，从最初要求的48个师，已经降到24个或至少20个师，几乎达到了蒋介石的心理预期。但也不难看出，《双十协定》中还有许多未解之题，双方只有把各自的诉求都摆在上面。</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10月8日，国民党中央军委会政治部部长张治中在军委大礼堂为毛泽东举行了盛大的饯行宴会。受邀的国民党党政军和重庆文化界人士有五六百人。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张治中和毛泽东都做了热情洋溢的讲话。张治中甚至还乐观对大家说：“谈判的成功已经有了百分之七十的希望，而且这剩余的百分之三十的距离，我们相信也会有方法使它逐渐接近，终于得到圆满的解决。”全场来宾报以热烈鼓掌。酒会一直洋溢着喜庆的气氛。会后张治中还专门找来重庆有名的厉家班演了一出京剧《群英会》。</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就在大家正兴致勃勃地看戏时，突然进来一个人在周恩来耳边耳语了几句，周恩来脸色骤变，起身出了会场。张治中的秘书余湛邦记得，张治中和他看到这一情景都很纳闷。散会后回到政治部才知道，十八集团军驻渝办事处秘书李少石被国民党士兵开枪打死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正值毛泽东要返回延安的当口，突然出了这么档子事，国共双方都非常紧张。是事故，还是谋杀？当时国共双方都搞不清楚。余湛邦记得，当晚张治中急得团团转，到处打电话询问情况。蒋介石也亲自命令戴笠调查此事。后经调查发现，这起事故是个意外。当天下午，柳亚子到十八集团军驻渝办事处拜见周恩来，了解谈判情况。谈了一会话后，柳亚子起身告辞。周恩来让李少石把柳亚子送回沙坪坝中央大学附近的家里，负责开车的是刚来不久的司机熊国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熊国华事后接受采访时回忆，送柳亚子出门时已是下午4时45分了，可5时半他就要送毛主席参加活动，他一路猛踩油门，到了中央大学门前时已经5时10分了。着急的熊国华对柳亚子说：“我5点半还有要事，必须赶回去，就不能把您送回家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柳亚子下车步行回家。熊国华和李少石风驰电掣地往回赶。重庆多是山路，弯弯曲曲很不好走，行到十八集团军驻渝办事处附近是个下坡，由于车速太快，躲闪不及，车的后门撞倒了一个正在路边方便的国民党士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熊国华回忆，当时他并没有察觉，还是一股劲地往前开。后面士兵大喊，他也没听见。被撞士兵的班长气急败坏，朝汽车开了枪。子弹穿过车后的工具箱，射进李少石的肺部。熊国华听见枪响回头一看，见李少石已经手捂胸口，满身是血了。熊国华赶紧开车把李少石送到了重庆市民医院。晚上7点，得知消息的周恩来赶到医院，李少石已经伤重不治。</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得到汇报后，蒋介石如释重负。为了让公众眼见为实，他下令将被撞伤士兵吴应堂从中央医院转到市民医院，安排住在停放李少石遗体的病房隔壁。这样，来送别李少石的人们，同时也能看到被撞士兵的情形。</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kern w:val="0"/>
          <w:sz w:val="32"/>
          <w:szCs w:val="32"/>
          <w:lang w:val="en-US" w:eastAsia="zh-CN" w:bidi="ar"/>
        </w:rPr>
      </w:pPr>
      <w:r>
        <w:rPr>
          <w:rFonts w:ascii="宋体" w:hAnsi="宋体" w:eastAsia="宋体" w:cs="宋体"/>
          <w:kern w:val="0"/>
          <w:sz w:val="32"/>
          <w:szCs w:val="32"/>
          <w:lang w:val="en-US" w:eastAsia="zh-CN" w:bidi="ar"/>
        </w:rPr>
        <w:t>10月10日下午，周恩来亲自到市民医院，看望了被撞成重伤的吴应堂，诚挚地说：“对不起，我们的车撞伤了你，我代表八路军办事处向你表示歉意。我们会承担你的全部医疗费、营养费和后期治疗费，请你安心养病。”</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both"/>
        <w:textAlignment w:val="auto"/>
        <w:rPr>
          <w:rStyle w:val="10"/>
          <w:rFonts w:ascii="宋体" w:hAnsi="宋体" w:eastAsia="宋体" w:cs="宋体"/>
          <w:color w:val="FF4C00"/>
          <w:kern w:val="0"/>
          <w:sz w:val="32"/>
          <w:szCs w:val="32"/>
          <w:bdr w:val="none" w:color="auto" w:sz="0" w:space="0"/>
          <w:lang w:val="en-US" w:eastAsia="zh-CN" w:bidi="ar"/>
        </w:rPr>
      </w:pPr>
      <w:r>
        <w:rPr>
          <w:rStyle w:val="10"/>
          <w:rFonts w:ascii="宋体" w:hAnsi="宋体" w:eastAsia="宋体" w:cs="宋体"/>
          <w:color w:val="FF4C00"/>
          <w:kern w:val="0"/>
          <w:sz w:val="32"/>
          <w:szCs w:val="32"/>
          <w:bdr w:val="none" w:color="auto" w:sz="0" w:space="0"/>
          <w:lang w:val="en-US" w:eastAsia="zh-CN" w:bidi="ar"/>
        </w:rPr>
        <w:t>回到延安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sz w:val="32"/>
          <w:szCs w:val="32"/>
        </w:rPr>
      </w:pPr>
      <w:bookmarkStart w:id="0" w:name="_GoBack"/>
      <w:bookmarkEnd w:id="0"/>
      <w:r>
        <w:rPr>
          <w:rFonts w:ascii="宋体" w:hAnsi="宋体" w:eastAsia="宋体" w:cs="宋体"/>
          <w:kern w:val="0"/>
          <w:sz w:val="32"/>
          <w:szCs w:val="32"/>
          <w:lang w:val="en-US" w:eastAsia="zh-CN" w:bidi="ar"/>
        </w:rPr>
        <w:t>一场风波过后，1945年10月11日，毛泽东乘车来到重庆九龙坡机场，在张治中的陪同下启程返回延安。邵力子、陈诚、张澜等重庆各界人士和十八集团军驻渝办事处的同志纷纷来到机场送行。43天尖锐而复杂的谈判，毛泽东以他大智大勇促成了《双十协定》的签订。</w:t>
      </w:r>
    </w:p>
    <w:p>
      <w:pPr>
        <w:keepNext w:val="0"/>
        <w:keepLines w:val="0"/>
        <w:pageBreakBefore w:val="0"/>
        <w:widowControl/>
        <w:suppressLineNumbers w:val="0"/>
        <w:kinsoku/>
        <w:wordWrap/>
        <w:overflowPunct/>
        <w:topLinePunct w:val="0"/>
        <w:autoSpaceDE/>
        <w:autoSpaceDN/>
        <w:bidi w:val="0"/>
        <w:adjustRightInd/>
        <w:snapToGrid/>
        <w:spacing w:afterAutospacing="0" w:line="560" w:lineRule="exact"/>
        <w:ind w:firstLine="640" w:firstLineChars="200"/>
        <w:jc w:val="both"/>
        <w:textAlignment w:val="auto"/>
        <w:rPr>
          <w:rFonts w:hint="eastAsia" w:ascii="仿宋" w:hAnsi="仿宋" w:eastAsia="仿宋" w:cs="仿宋"/>
          <w:color w:val="auto"/>
          <w:kern w:val="0"/>
          <w:sz w:val="32"/>
          <w:szCs w:val="32"/>
          <w:lang w:val="en-US" w:eastAsia="zh-CN" w:bidi="ar"/>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79B7F0E"/>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B363B79"/>
    <w:rsid w:val="2C182E03"/>
    <w:rsid w:val="2CBC4769"/>
    <w:rsid w:val="2D843E40"/>
    <w:rsid w:val="2EDF1CCE"/>
    <w:rsid w:val="30263B30"/>
    <w:rsid w:val="304D42F8"/>
    <w:rsid w:val="30DE2E2F"/>
    <w:rsid w:val="31294F4D"/>
    <w:rsid w:val="32D05E38"/>
    <w:rsid w:val="33606730"/>
    <w:rsid w:val="336E3C05"/>
    <w:rsid w:val="375A7C22"/>
    <w:rsid w:val="375B71F6"/>
    <w:rsid w:val="398A4E7A"/>
    <w:rsid w:val="3BBD5ED2"/>
    <w:rsid w:val="3BF96A6C"/>
    <w:rsid w:val="3C99682B"/>
    <w:rsid w:val="3E2B18D5"/>
    <w:rsid w:val="3EB824F0"/>
    <w:rsid w:val="40433E00"/>
    <w:rsid w:val="412A039F"/>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6F82109"/>
    <w:rsid w:val="585233D5"/>
    <w:rsid w:val="592049DD"/>
    <w:rsid w:val="5A202F9A"/>
    <w:rsid w:val="5A5B0891"/>
    <w:rsid w:val="5A61061B"/>
    <w:rsid w:val="5AAE4DBB"/>
    <w:rsid w:val="5B501DE8"/>
    <w:rsid w:val="5BCB5C51"/>
    <w:rsid w:val="5BF52A76"/>
    <w:rsid w:val="5DB96E98"/>
    <w:rsid w:val="5DC75049"/>
    <w:rsid w:val="5EC67831"/>
    <w:rsid w:val="64314A90"/>
    <w:rsid w:val="64D10EB7"/>
    <w:rsid w:val="650F0966"/>
    <w:rsid w:val="67164BD7"/>
    <w:rsid w:val="672440BF"/>
    <w:rsid w:val="67D31934"/>
    <w:rsid w:val="67FE0FA0"/>
    <w:rsid w:val="687873AB"/>
    <w:rsid w:val="68E5542A"/>
    <w:rsid w:val="699E7701"/>
    <w:rsid w:val="6B27515D"/>
    <w:rsid w:val="6BA331F1"/>
    <w:rsid w:val="6C243197"/>
    <w:rsid w:val="6C30193F"/>
    <w:rsid w:val="6C9B4ED0"/>
    <w:rsid w:val="700F1E37"/>
    <w:rsid w:val="701D3A79"/>
    <w:rsid w:val="715F462F"/>
    <w:rsid w:val="729A75A9"/>
    <w:rsid w:val="730879F6"/>
    <w:rsid w:val="75090698"/>
    <w:rsid w:val="76871880"/>
    <w:rsid w:val="76C570E8"/>
    <w:rsid w:val="786D125E"/>
    <w:rsid w:val="7B2566AE"/>
    <w:rsid w:val="7C4F57CD"/>
    <w:rsid w:val="7D174448"/>
    <w:rsid w:val="7DAC1F73"/>
    <w:rsid w:val="7DF833EB"/>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NUL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105</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2021-08-25T03:08:01Z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