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1"/>
        <w:jc w:val="both"/>
        <w:textAlignment w:val="auto"/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  <w:t>[百年大党 峥嵘岁月]之</w:t>
      </w: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  <w:lang w:val="en-US" w:eastAsia="zh-CN"/>
        </w:rPr>
        <w:t>一百零二十六</w:t>
      </w: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bookmarkStart w:id="0" w:name="_GoBack"/>
      <w:r>
        <w:rPr>
          <w:rStyle w:val="10"/>
          <w:rFonts w:hint="eastAsia" w:ascii="仿宋" w:hAnsi="仿宋" w:eastAsia="仿宋" w:cs="仿宋"/>
          <w:b/>
          <w:bCs/>
          <w:color w:val="auto"/>
          <w:sz w:val="32"/>
          <w:szCs w:val="32"/>
          <w:bdr w:val="none" w:color="auto" w:sz="0" w:space="0"/>
        </w:rPr>
        <w:t>重庆谈判</w:t>
      </w:r>
      <w:r>
        <w:rPr>
          <w:rStyle w:val="10"/>
          <w:rFonts w:hint="eastAsia" w:ascii="仿宋" w:hAnsi="仿宋" w:eastAsia="仿宋" w:cs="仿宋"/>
          <w:b/>
          <w:bCs/>
          <w:color w:val="auto"/>
          <w:sz w:val="32"/>
          <w:szCs w:val="32"/>
          <w:bdr w:val="none" w:color="auto" w:sz="0" w:space="0"/>
          <w:lang w:eastAsia="zh-CN"/>
        </w:rPr>
        <w:t>（</w:t>
      </w:r>
      <w:r>
        <w:rPr>
          <w:rStyle w:val="10"/>
          <w:rFonts w:hint="eastAsia" w:ascii="仿宋" w:hAnsi="仿宋" w:eastAsia="仿宋" w:cs="仿宋"/>
          <w:b/>
          <w:bCs/>
          <w:color w:val="auto"/>
          <w:sz w:val="32"/>
          <w:szCs w:val="32"/>
          <w:bdr w:val="none" w:color="auto" w:sz="0" w:space="0"/>
          <w:lang w:val="en-US" w:eastAsia="zh-CN"/>
        </w:rPr>
        <w:t>一</w:t>
      </w:r>
      <w:r>
        <w:rPr>
          <w:rStyle w:val="10"/>
          <w:rFonts w:hint="eastAsia" w:ascii="仿宋" w:hAnsi="仿宋" w:eastAsia="仿宋" w:cs="仿宋"/>
          <w:b/>
          <w:bCs/>
          <w:color w:val="auto"/>
          <w:sz w:val="32"/>
          <w:szCs w:val="32"/>
          <w:bdr w:val="none" w:color="auto" w:sz="0" w:space="0"/>
          <w:lang w:eastAsia="zh-CN"/>
        </w:rPr>
        <w:t>）</w:t>
      </w:r>
    </w:p>
    <w:bookmarkEnd w:id="0"/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  <w:t>重庆谈判，是1945年8月29日至10月10日，中国共产党和中国国民党两党在重庆进行的一次历史性会谈。1945年抗日战争结束之时，以国民党为代表的大地主大资产阶级妄图篡夺抗日战争的胜利果实，独裁统治全国。中共中央恳切表示出和平的意愿。8月28日，毛泽东率领中国共产党代表团从延安飞抵重庆。经过43天的艰苦谈判，10月10日，国共双方代表签订《政府与中共代表会谈纪要》，即《双十协定》。国民党政府接受中共提出的和平建国的基本方针。但是，在1946年国民党统治集团违背全国人民迫切要求休养生息、和平建国的意愿，悍然撕毁《双十协定》。重庆谈判的举行和双十协定的签订，表明国民党方面承认了中共的地位，承认了各党派的会议，使中国共产党关于和平建设新中国的政治主张被全国人民所了解，从而推动了全国和平民主运动的发展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仿宋" w:hAnsi="仿宋" w:eastAsia="仿宋" w:cs="仿宋"/>
          <w:color w:val="auto"/>
          <w:spacing w:val="30"/>
          <w:sz w:val="32"/>
          <w:szCs w:val="32"/>
        </w:rPr>
      </w:pPr>
      <w:r>
        <w:rPr>
          <w:rStyle w:val="10"/>
          <w:rFonts w:hint="eastAsia" w:ascii="仿宋" w:hAnsi="仿宋" w:eastAsia="仿宋" w:cs="仿宋"/>
          <w:color w:val="auto"/>
          <w:spacing w:val="30"/>
          <w:sz w:val="32"/>
          <w:szCs w:val="32"/>
          <w:bdr w:val="none" w:color="auto" w:sz="0" w:space="0"/>
        </w:rPr>
        <w:t>历史背景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Style w:val="10"/>
          <w:rFonts w:hint="eastAsia" w:ascii="仿宋" w:hAnsi="仿宋" w:eastAsia="仿宋" w:cs="仿宋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  <w:t>国内背景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  <w:t>1945年，当中国人民的抗日战争结束之时，中国国内的阶级矛盾逐渐上升为社会的主要矛盾，即在美国支持下，以国民党为代表的大地主大资产阶级妄图篡夺抗日战争的胜利果实，建立全国性的独裁统治，与以中国共产党为代表的人民大众热切要求建立独立、自由、民主、统一和富强的新中国的斗争，成为抗日战争胜利后国内形势的显著特点。如何解决这一矛盾成为非常紧迫的，关系和影响着未来中国命运与前途的重大课题。抗战胜利前夕，国共两党几乎在同一时期召开了全国代表大会。中共七大从4月23日开至6月11日，国民党六全大会则是从5月5日开至21日。毛泽东在中共七大上作《 论联合政府》的报告，提出彻底消灭日本侵略者，废止国民党一党专政，建立民主的联合政府，争取人民的自由，实行农村改革，发展民族工业，发展文化教育事业，团结知识分子，争取少数民族在政治、经济、文化的解放和发展，建立和平、独立、民主的外交等。提出“民主的联合政府”，显然是对国民党一党专政的挑战，国民党六全大会很快就作出强烈的反应，坚决拒绝中共建立联合政府的建议。决定于11月12日召开“国民大会”。蒋介石还在政治总报告中说：“今天的中心工作在于消灭共产党！日本是我们外部的敌人，中共是我们国内的敌人！”从1945年1月以来，国民党军队一直没有放松对中共武装力量的压迫和打击。国共之间剑拔弩张的形势，吓坏了中间人士，他们担心大规模内战的发生。以褚辅成为首的7名参政员于6月2日致电毛泽东、周恩来，希望国共继续商谈，从速完成团结。中共中央十分体谅褚辅成等的良苦用心，于16日复函，恳切表示出和平的意愿，“倘因人民渴望团结，诸公热心呼吁，促使当局醒悟，放弃一党专政，召开党派会议，并立即实行最迫切的民主改革，则敝党无不乐于商谈。”电报还邀请他们前往延安。1945年8月5日，中国民主同盟发表《在抗战胜利声中的紧急呼吁》，提出“民主统一，和平建国”的口号，民盟政治报告认为，抗战胜利后，是“中国建立民主国家千载一时的机会”，民盟的任务，“就是研讨怎样把握住这个千载一时的机会，实现中国的民主，把中国造成一个十足道地的民主国家”。黄炎培从延安回到重庆后，与胡厥文、章乃器、施复亮、李烛尘等共同筹备组织中国民主建国会，宣称：愿“以纯洁平民的协力，不右倾，不左袒，替中国建立起来一个政治上和平奋斗的典型”。主张对美苏采取平衡政策，对国共取调和态度，要求政治民主、经济和思想自由。第三党负责人章伯钧向记者发表谈话，要求国民党“立即结束党治，实行民主，给人民以民主权利，并承认现有一切抗日民主党派合法地位”。和平、民主、团结，成为抗战胜利后中国的关键词。蒋介石正是接过这些口号，作为邀请毛泽东来渝的重要理由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Style w:val="10"/>
          <w:rFonts w:hint="eastAsia" w:ascii="仿宋" w:hAnsi="仿宋" w:eastAsia="仿宋" w:cs="仿宋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  <w:t>国际背景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  <w:t>在第二次世界大战中崛起的美国，倚恃强大的经济和军事实力，积极向全球扩张，企图建立由美国主宰的世界秩序。美国对华政策的目标是：建立一个表面上保持独立，实际上听命于美国的中国，以便“遏制”苏联。从这个目的出发，自第二次世界大战后期起，美国的对华政策由“援华抗日”转变为“扶蒋反共”，这一政策成为中国人民民族解放道路上的主要障碍。苏联为避免爆发新的战争，保持其远东的安宁环境，在诸多问题上亦采取妥协退让政策，承认美国在远东的领导地位，支持在蒋介石的领导下统一中国，并于1945年8月14日签订了《 中苏友好同盟条约》。苏联领导人一方面防止美国插手东北，一方面向国民政府表示，中共没有能力领导统一中国，只承认并支持国民政府这个“唯一合法政府”，甚至向中共表示，“如果打内战，中华民族有毁灭的危险。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63" w:firstLineChars="200"/>
        <w:jc w:val="left"/>
        <w:textAlignment w:val="auto"/>
        <w:rPr>
          <w:rStyle w:val="10"/>
          <w:rFonts w:hint="eastAsia" w:ascii="仿宋" w:hAnsi="仿宋" w:eastAsia="仿宋" w:cs="仿宋"/>
          <w:color w:val="auto"/>
          <w:spacing w:val="30"/>
          <w:sz w:val="32"/>
          <w:szCs w:val="32"/>
          <w:bdr w:val="none" w:color="auto" w:sz="0" w:space="0"/>
        </w:rPr>
      </w:pPr>
      <w:r>
        <w:rPr>
          <w:rStyle w:val="10"/>
          <w:rFonts w:hint="eastAsia" w:ascii="仿宋" w:hAnsi="仿宋" w:eastAsia="仿宋" w:cs="仿宋"/>
          <w:color w:val="auto"/>
          <w:spacing w:val="30"/>
          <w:sz w:val="32"/>
          <w:szCs w:val="32"/>
          <w:bdr w:val="none" w:color="auto" w:sz="0" w:space="0"/>
        </w:rPr>
        <w:t>谈判目的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Style w:val="10"/>
          <w:rFonts w:hint="eastAsia" w:ascii="仿宋" w:hAnsi="仿宋" w:eastAsia="仿宋" w:cs="仿宋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  <w:t>蒋介石目的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  <w:t>重庆谈判之前，蒋介石军队由于抗战大多退回西北、西南地区，当时国民党还没有做好打内战的各方面准备，谈判可以拖延时间，调拨军队。如果共产党不去，蒋介石就可以说共产党拒绝和平谈判，从而发起内战，责任都在共产党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Style w:val="10"/>
          <w:rFonts w:hint="eastAsia" w:ascii="仿宋" w:hAnsi="仿宋" w:eastAsia="仿宋" w:cs="仿宋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  <w:t>中共目的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  <w:t>当时毛泽东去重庆谈判，共产党还是对国民党抱有幻想，尽一切可能争取国内和平，希望可以实现和平、民主的建国目标。另一方面也是为了揭穿蒋介石的假和平的阴谋。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9533455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030"/>
    <w:rsid w:val="000547A6"/>
    <w:rsid w:val="00090FF5"/>
    <w:rsid w:val="000B6254"/>
    <w:rsid w:val="00165479"/>
    <w:rsid w:val="0018085B"/>
    <w:rsid w:val="00581896"/>
    <w:rsid w:val="005A7306"/>
    <w:rsid w:val="006727AA"/>
    <w:rsid w:val="00695DFB"/>
    <w:rsid w:val="006C793B"/>
    <w:rsid w:val="007B2030"/>
    <w:rsid w:val="008141E0"/>
    <w:rsid w:val="008473E3"/>
    <w:rsid w:val="008917AA"/>
    <w:rsid w:val="009808FF"/>
    <w:rsid w:val="009852D4"/>
    <w:rsid w:val="009D1FA5"/>
    <w:rsid w:val="00A21525"/>
    <w:rsid w:val="00A22725"/>
    <w:rsid w:val="00A33242"/>
    <w:rsid w:val="00A95987"/>
    <w:rsid w:val="00B962B7"/>
    <w:rsid w:val="00C94AF2"/>
    <w:rsid w:val="00D16E12"/>
    <w:rsid w:val="00D615EB"/>
    <w:rsid w:val="00DB51B3"/>
    <w:rsid w:val="00E04F7C"/>
    <w:rsid w:val="00E06A0A"/>
    <w:rsid w:val="00F91B58"/>
    <w:rsid w:val="00FA6E54"/>
    <w:rsid w:val="00FC6139"/>
    <w:rsid w:val="011A59F1"/>
    <w:rsid w:val="0212009C"/>
    <w:rsid w:val="023A014A"/>
    <w:rsid w:val="03737FBD"/>
    <w:rsid w:val="069C4B31"/>
    <w:rsid w:val="06B1015C"/>
    <w:rsid w:val="0762342D"/>
    <w:rsid w:val="079B7F0E"/>
    <w:rsid w:val="08812686"/>
    <w:rsid w:val="0A253BF6"/>
    <w:rsid w:val="0AA46776"/>
    <w:rsid w:val="0C975FE1"/>
    <w:rsid w:val="0C9F4C8F"/>
    <w:rsid w:val="0D440BB8"/>
    <w:rsid w:val="0D9921F3"/>
    <w:rsid w:val="0E1C346A"/>
    <w:rsid w:val="0EB017E7"/>
    <w:rsid w:val="11B57C9B"/>
    <w:rsid w:val="11E33B23"/>
    <w:rsid w:val="12A1114C"/>
    <w:rsid w:val="12F37994"/>
    <w:rsid w:val="13D302EE"/>
    <w:rsid w:val="15A529A7"/>
    <w:rsid w:val="15B728CC"/>
    <w:rsid w:val="15F05F4A"/>
    <w:rsid w:val="1AD378F6"/>
    <w:rsid w:val="1B907DD9"/>
    <w:rsid w:val="1CE61F19"/>
    <w:rsid w:val="1DCF2B99"/>
    <w:rsid w:val="1E1A669F"/>
    <w:rsid w:val="1F2C4461"/>
    <w:rsid w:val="1F36697A"/>
    <w:rsid w:val="1F635659"/>
    <w:rsid w:val="1FAA042D"/>
    <w:rsid w:val="1FEC3A01"/>
    <w:rsid w:val="26704463"/>
    <w:rsid w:val="26AE77AD"/>
    <w:rsid w:val="28524AFD"/>
    <w:rsid w:val="28BD4AA0"/>
    <w:rsid w:val="28CE3B97"/>
    <w:rsid w:val="2A2B125F"/>
    <w:rsid w:val="2B363B79"/>
    <w:rsid w:val="2C182E03"/>
    <w:rsid w:val="2CBC4769"/>
    <w:rsid w:val="2D843E40"/>
    <w:rsid w:val="2EDF1CCE"/>
    <w:rsid w:val="30263B30"/>
    <w:rsid w:val="304D42F8"/>
    <w:rsid w:val="30DE2E2F"/>
    <w:rsid w:val="31294F4D"/>
    <w:rsid w:val="32D05E38"/>
    <w:rsid w:val="33606730"/>
    <w:rsid w:val="336E3C05"/>
    <w:rsid w:val="375A7C22"/>
    <w:rsid w:val="375B71F6"/>
    <w:rsid w:val="398A4E7A"/>
    <w:rsid w:val="3BBD5ED2"/>
    <w:rsid w:val="3BF96A6C"/>
    <w:rsid w:val="3C99682B"/>
    <w:rsid w:val="3E2B18D5"/>
    <w:rsid w:val="3EB824F0"/>
    <w:rsid w:val="40433E00"/>
    <w:rsid w:val="412A039F"/>
    <w:rsid w:val="413877CA"/>
    <w:rsid w:val="42525EBB"/>
    <w:rsid w:val="42967239"/>
    <w:rsid w:val="450551F5"/>
    <w:rsid w:val="4689069D"/>
    <w:rsid w:val="48F22DFB"/>
    <w:rsid w:val="497B0B98"/>
    <w:rsid w:val="49D923C9"/>
    <w:rsid w:val="4B5A4D5B"/>
    <w:rsid w:val="4E7811B0"/>
    <w:rsid w:val="4EB50798"/>
    <w:rsid w:val="4EEE1952"/>
    <w:rsid w:val="4FED35A2"/>
    <w:rsid w:val="513B6740"/>
    <w:rsid w:val="51700D81"/>
    <w:rsid w:val="52283377"/>
    <w:rsid w:val="52952A37"/>
    <w:rsid w:val="538F30B9"/>
    <w:rsid w:val="54FC1B44"/>
    <w:rsid w:val="56AB4F22"/>
    <w:rsid w:val="56F82109"/>
    <w:rsid w:val="585233D5"/>
    <w:rsid w:val="592049DD"/>
    <w:rsid w:val="5A202F9A"/>
    <w:rsid w:val="5A5B0891"/>
    <w:rsid w:val="5A61061B"/>
    <w:rsid w:val="5AAE4DBB"/>
    <w:rsid w:val="5B501DE8"/>
    <w:rsid w:val="5BCB5C51"/>
    <w:rsid w:val="5BF52A76"/>
    <w:rsid w:val="5DB96E98"/>
    <w:rsid w:val="5DC75049"/>
    <w:rsid w:val="5EC67831"/>
    <w:rsid w:val="64314A90"/>
    <w:rsid w:val="64D10EB7"/>
    <w:rsid w:val="650F0966"/>
    <w:rsid w:val="672440BF"/>
    <w:rsid w:val="67D31934"/>
    <w:rsid w:val="67FE0FA0"/>
    <w:rsid w:val="687873AB"/>
    <w:rsid w:val="68E5542A"/>
    <w:rsid w:val="699E7701"/>
    <w:rsid w:val="6B27515D"/>
    <w:rsid w:val="6BA331F1"/>
    <w:rsid w:val="6C243197"/>
    <w:rsid w:val="6C30193F"/>
    <w:rsid w:val="6C9B4ED0"/>
    <w:rsid w:val="700F1E37"/>
    <w:rsid w:val="701D3A79"/>
    <w:rsid w:val="715F462F"/>
    <w:rsid w:val="729A75A9"/>
    <w:rsid w:val="730879F6"/>
    <w:rsid w:val="75090698"/>
    <w:rsid w:val="76871880"/>
    <w:rsid w:val="76C570E8"/>
    <w:rsid w:val="786D125E"/>
    <w:rsid w:val="7B2566AE"/>
    <w:rsid w:val="7C4F57CD"/>
    <w:rsid w:val="7D174448"/>
    <w:rsid w:val="7DAC1F73"/>
    <w:rsid w:val="7DF833EB"/>
    <w:rsid w:val="7E2C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标题 3 Char"/>
    <w:basedOn w:val="9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9"/>
    <w:link w:val="2"/>
    <w:semiHidden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../NUL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273</Words>
  <Characters>1562</Characters>
  <Lines>13</Lines>
  <Paragraphs>3</Paragraphs>
  <TotalTime>92</TotalTime>
  <ScaleCrop>false</ScaleCrop>
  <LinksUpToDate>false</LinksUpToDate>
  <CharactersWithSpaces>1832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2021-04-12T02:01:00Z</dcterms:created>
  <dc:creator>Administrator</dc:creator>
  <cp:lastModifiedBy>快乐宝贝</cp:lastModifiedBy>
  <cp:lastPrinted>2021-04-22T00:58:00Z</cp:lastPrinted>
  <dcterms:modified xsi:type="dcterms:W3CDTF">2021-08-25T02:54:49Z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CC4017FAE4024F0A81C33DCE285E67D8</vt:lpwstr>
  </property>
</Properties>
</file>