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一百零十五</w:t>
      </w:r>
      <w:r>
        <w:rPr>
          <w:rFonts w:hint="eastAsia" w:ascii="仿宋" w:hAnsi="仿宋" w:eastAsia="仿宋" w:cs="仿宋"/>
          <w:b w:val="0"/>
          <w:color w:val="auto"/>
          <w:spacing w:val="6"/>
          <w:sz w:val="32"/>
          <w:szCs w:val="32"/>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390" w:lineRule="atLeast"/>
        <w:ind w:left="0" w:right="0" w:firstLine="0"/>
        <w:jc w:val="center"/>
        <w:rPr>
          <w:rFonts w:hint="eastAsia" w:ascii="仿宋" w:hAnsi="仿宋" w:eastAsia="仿宋" w:cs="仿宋"/>
          <w:b w:val="0"/>
          <w:color w:val="auto"/>
          <w:spacing w:val="6"/>
          <w:sz w:val="32"/>
          <w:szCs w:val="32"/>
          <w:lang w:val="en-US" w:eastAsia="zh-CN"/>
        </w:rPr>
      </w:pPr>
      <w:r>
        <w:rPr>
          <w:rFonts w:hint="eastAsia" w:ascii="仿宋" w:hAnsi="仿宋" w:eastAsia="仿宋" w:cs="仿宋"/>
          <w:b w:val="0"/>
          <w:color w:val="auto"/>
          <w:spacing w:val="6"/>
          <w:sz w:val="32"/>
          <w:szCs w:val="32"/>
          <w:lang w:val="en-US" w:eastAsia="zh-CN"/>
        </w:rPr>
        <w:t>中共七大（三）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b w:val="0"/>
          <w:bCs w:val="0"/>
          <w:color w:val="auto"/>
          <w:spacing w:val="6"/>
          <w:kern w:val="0"/>
          <w:sz w:val="32"/>
          <w:szCs w:val="32"/>
          <w:lang w:val="en-US" w:eastAsia="zh-CN" w:bidi="ar-SA"/>
        </w:rPr>
      </w:pPr>
      <w:r>
        <w:rPr>
          <w:rStyle w:val="10"/>
          <w:b/>
          <w:bCs/>
          <w:color w:val="auto"/>
          <w:sz w:val="27"/>
          <w:szCs w:val="27"/>
          <w:bdr w:val="none" w:color="auto" w:sz="0" w:space="0"/>
        </w:rPr>
        <w:t>关于修改党章</w:t>
      </w:r>
      <w:r>
        <w:rPr>
          <w:rStyle w:val="10"/>
          <w:rFonts w:hint="eastAsia"/>
          <w:b/>
          <w:bCs/>
          <w:color w:val="auto"/>
          <w:sz w:val="27"/>
          <w:szCs w:val="27"/>
          <w:lang w:val="en-US" w:eastAsia="zh-CN"/>
        </w:rPr>
        <w:t>的报告</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390" w:lineRule="atLeast"/>
        <w:ind w:left="0" w:right="0" w:firstLine="0"/>
        <w:jc w:val="center"/>
        <w:rPr>
          <w:rFonts w:hint="eastAsia" w:ascii="仿宋" w:hAnsi="仿宋" w:eastAsia="仿宋" w:cs="仿宋"/>
          <w:b w:val="0"/>
          <w:bCs w:val="0"/>
          <w:color w:val="auto"/>
          <w:spacing w:val="6"/>
          <w:kern w:val="0"/>
          <w:sz w:val="24"/>
          <w:szCs w:val="24"/>
          <w:lang w:val="en-US" w:eastAsia="zh-CN" w:bidi="ar-SA"/>
        </w:rPr>
      </w:pPr>
      <w:r>
        <w:rPr>
          <w:rFonts w:hint="eastAsia" w:ascii="仿宋" w:hAnsi="仿宋" w:eastAsia="仿宋" w:cs="仿宋"/>
          <w:b w:val="0"/>
          <w:bCs w:val="0"/>
          <w:color w:val="auto"/>
          <w:spacing w:val="6"/>
          <w:kern w:val="0"/>
          <w:sz w:val="24"/>
          <w:szCs w:val="24"/>
          <w:lang w:val="en-US" w:eastAsia="zh-CN" w:bidi="ar-SA"/>
        </w:rPr>
        <w:t>（一九四五年五月在中国共产党第七次全国代表大会上报告）</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390" w:lineRule="atLeast"/>
        <w:ind w:left="0" w:right="0" w:firstLine="0"/>
        <w:jc w:val="center"/>
        <w:rPr>
          <w:rFonts w:hint="eastAsia" w:ascii="Microsoft YaHei UI" w:hAnsi="Microsoft YaHei UI" w:eastAsia="Microsoft YaHei UI" w:cs="Microsoft YaHei UI"/>
          <w:i w:val="0"/>
          <w:caps w:val="0"/>
          <w:color w:val="333333"/>
          <w:spacing w:val="8"/>
          <w:sz w:val="25"/>
          <w:szCs w:val="25"/>
        </w:rPr>
      </w:pPr>
      <w:r>
        <w:rPr>
          <w:rStyle w:val="10"/>
          <w:rFonts w:hint="eastAsia" w:ascii="Microsoft YaHei UI" w:hAnsi="Microsoft YaHei UI" w:eastAsia="Microsoft YaHei UI" w:cs="Microsoft YaHei UI"/>
          <w:i w:val="0"/>
          <w:caps w:val="0"/>
          <w:color w:val="333333"/>
          <w:spacing w:val="8"/>
          <w:sz w:val="27"/>
          <w:szCs w:val="27"/>
          <w:bdr w:val="none" w:color="auto" w:sz="0" w:space="0"/>
          <w:shd w:val="clear" w:fill="FFFFFF"/>
        </w:rPr>
        <w:t>一　引言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同志们！</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 毛泽东同志在党的第七次全国代表大会的报告中，对于目前国际、国内形势，作了一个深刻的英明的分析，对于八年来中国民族的抗日战争以及我们党在抗战中所坚持奋斗的路线，作了一个全面的总结，对于如何动员与统一中国人民一切力量最后战胜日本侵略者，以及在战胜日本侵略者以后，如何建设一个独立、自由、民主、统一和富强的新中国，制订了全国人民和一切民主党派共同奋斗的伟大的纲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毛泽东同志的报告，是中国人民战斗的胜利的号召，是建设新民主主义共和国的大宪章。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我们的党和中国人民一起，在过去二十四年的英勇奋斗中，特别在最近八年的英勇抗战中，经过了无数的艰难困苦和迂回曲折的道路，在毛泽东同志领导下，终于获得了伟大的成就，为中国民族与中国人民打出了无限的光明。我们的党以及我们党所领导的中国解放区和八路军、新四军及其他人民军队，现在已经成为全国抗日救国的重心。</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我们党之所以获得伟大的成就，在于我们的党从最初建立时起，就是一个完全新式的无产阶级政党，是全心全意为中国人民服务而在最坚固的中国化的马克思列宁主义理论的基础上建立起来的党。它以马克思列宁主义理论与中国革命实践之统一的思想－－毛泽东思想作为自己一切工作的指针，规定了彻底代表中国民族和人民利益的革命纲领与革命政策，不但和中国民族与人民的敌人及一切违反中国民族与人民利益的反动政治派别作了不调和的斗争，并且粉碎了党内各种各色的机会主义。我们党正是在这种伟大的毛泽东思想指导之下，集合了中国工人阶级与劳动人民中最忠实、最勇敢、最觉悟与最守纪律的代表，从而使它成为中国工人阶级的先进的有组织的部队，使它在和民族与人民的敌人斗争时十分坚决、十分勇敢，并且知道如何去打击敌人与如何避免敌人的打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我们党之所以获得伟大的成就，又在于坚持地实行了我们党为人民服务的基本组织原则，使它成为建立在人民群众中、保证它和人民群众建立密切的联系，而且有严格纪律的党。它有严格的建立在民主基础上的集中制，有自觉的铁的纪律，有严肃的批评与自我批评，在党内不容许有小组织和派别活动，慎重地接收党员，每个党员都要直接参加党的组织和党的工作等等。所有这些组织原则，都是为着领导人民达到彻底解放的目的。这些组织原则，从第一次代表大会制订党章起，就体现在我们的党章内，经过二十四年的伟大的实践斗争，证明我们党的这些组织原则，是完全正确的。由于我们的党是按照这些原则组织起来的党，就保证着党的政治任务的执行，在斗争中的行动一致，以及各种艰难困苦的克服，并领导人民获得伟大的胜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广大的革命的中国人民，是热烈欢迎与信赖我们这样性质的党，因为它不只是有彻底代表中国人民利益的革命的纲领和政策，而且有严密的组织和铁的纪律，在严重的艰苦的战斗中，经得起锻炼，并表示了自己坚强的组织力量。灾难深重的、具有四万万七千五百万人口的中国民族，在强大、狡猾而野蛮的敌人面前，它的解放斗争，是十分严重的。只有我们这样性质的党，才能也才敢于率领全国人民战胜这样的敌人，获得解放。因此，我们今天来修改党章，并不是要改变我们党的这种性质和修改我们党的基本组织原则，相反，而是要根据我们党的新的经验，根据毛泽东同志在三个大革命时期中所更加丰富起来的建党学说，进一步地发展与加强我们党的这种性质和这些原则。很明显，为了准备迎接即将到来的伟大事变，为了最后战胜日本侵略者及其走狗，为了建设独立、自由、民主、统一与富强的新民主主义共和国，为了极大地增强我们党的战斗能力及与全国广大人民群众的联系，那末，进一步地发展与加强我们党的这种性质与这些原则，乃是完全必要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然而，党章，党的法规，不仅是要规定党的基本原则，而且要根据这些原则规定党的组织之实际行动的方法，规定党的建造的组织形式与党的内部生活的规则。党的组织形式与工作方法，是依据党所处的内外环境和党的政治任务来决定的，必须具有一定限度的灵活性。如果环境变更，工作条件改变，党提出了新的政治任务，那末，党的组织形式与工作方法，也必须有所改变；否则，旧的组织形式与工作方法，就要障碍我们党的工作内容的发展与政治任务的执行。我们党之所以是创造的马克思主义的政党，就是我们不仅在思想上、政治上从来不受任何死的公式所束缚，而且从来不把党的组织形式以至任何组织形式，看成是不可改变的死的公式，我们能够根据中国革命斗争发展的具体条件和新的政治任务以及我们在组织上积累起来的新的经验，来经常改进我们的组织形式与工作方法。因此，在我们党的一定基本组织原则下，依据新的环境和条件以及我们党内的新的情况来修改党章，也是完全必要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党坚持基本的组织原则之不可破坏性，但应规定适合于环境的组织形式与工作方法，以促进党的工作的发展，保证党的政治任务的执行与行动的统一。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我们向党的第七次全国代表大会提议对我们的党章作许多重要的修改和补充。为什么要作这许多重要的修改和补充呢？乃是由于以下的原因：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第一，我们的党章，从一九二八年第六次全国代表大会修改以后，到现在已有十七年了，党内党外的情况，与十七年前比较，都有了极大的变动，党在今天又有了需要动员全党去执行的完全新的政治任务。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第二，我们党在最近十七年指导中国革命斗争中所积累起来的经验，是极端丰富与极端重要的，必须总结性地用这些经验来充实我们的党章和加强我们党的建设。</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第三，党的第六次全国代表大会通过的党章，由于情况的特殊，许多部分不能适用，这就造成许多党员对于党章重视不够、实行不力的习惯，因此，第七次全国代表大会必须制订完全适合于今天现实情况的党章。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完全明白，现在我们党的情况，与它在历史上任何时期比较，都有了极大的特点。我们党现在已经是这样一个党：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第一，我们的党，已经是一个全国范围的、广大群众性的党，是一个全国人民集中仰望的党。它已有一百二十一万党员，它的组织与党员遍布全国各地，它已被全国人民认为是他们唯一的救星。</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第二，我们的党，已经是一个在长期革命战争中锻炼过来，并已完全熟练了领导革命战争艺术的党。在它领导之下所组织起来的八路军、新四军及其他人民军队，已成为目前抗日战争中的主力军，中国民族与中国人民，依靠这支人民军队长期抵抗着日本侵略者，并将依靠它使战后的中国，成为民主的统一的新中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第三，我们的党，已经是一个领导着敌后九千五百万人民建立了强大革命根据地的党。在这里，实行了各种民主改革，并进行了各种新民主主义的政治、军事、经济、文化建设，因而使这里的生产提高，民生改善，社会安定，人民文化与觉悟提高，因而动员与团结了这里的全体人民有力地抗击了日寇，并鼓舞着全国人民的革命斗争。这里是新中国的模型，是全国人民争取革命胜利的保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第四，我们的党，已经是一个克服各种错误思想，经过整风，使全党在思想上、政治上、组织上空前团结和统一的党。我们党在历史上的机会主义路线，业已被彻底清算，党内的非无产阶级思想，业已在整风运动中被大量克服，而以毛泽东同志为代表的无产阶级马克思列宁主义的思想与路线，则在全党获得了从来未有的巩固的胜利。暗藏在党内的民族破坏分子和奸细，也业已有许多被清出。因此，我们全党在思想上、政治上、组织上业已空前地团结起来和巩固起来。这在中国全部解放事业中所起的作用，将是不可衡量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最后，第五，这是很重要的，就是我们的党，已经是一个有了自己伟大领袖的党。这个领袖，就是我们党和现代中国革命的组织者与领导者－－毛泽东同志。我们的毛泽东同志，是我国英勇无产阶级的杰出代表，是我们伟大民族的优秀传统的杰出代表。他是天才的创造的马克思主义者，他将人类这一最高思想－－马克思主义的普遍真理与中国革命的具体实践相结合，而把我国民族的思想提到了从来未有的合理的高度，并为灾难深重的中国民族与中国人民指出了达到彻底解放的唯一正确的完整的明确的道路－－毛泽东道路。我们党和我国人民跟从这条道路，在一九二七年前，发动了空前伟大的革命运动，毛泽东同志是这个革命的组织者；在苏维埃土地革命时，创造了伟大的红色区域和红军，毛泽东同志是红色区域和红军的创造者与领导者；在抗日战争中，创造了伟大的解放区和人民的军队－－八路军与新四军，毛泽东同志又是解放区和八路军、新四军的创造者与领导者。毛泽东同志，是我们党的领袖，但他又是我们党的一个普通党员，他是在党的支配之下，并以最谨慎的态度来遵守党的一切纪律的。他是人民群众的领袖，但他的一切都根据人民群众的意志，他在人民面前是最忠实的勤务员和最恭谨的小学生。由于毛泽东同志是这样从人民群众的革命斗争中产生出来的人物，并在伟大的中国革命斗争中经过了三十余年的历史考验，他已为我们全党和全国广大人民所熟悉，他之成为我们党和中国民族与中国人民的领袖，正是我们全党和全国广大人民所审慎选择的结果。我们党不只是有了自己的伟大的领袖，而且有了大批久经锻炼的、以毛泽东思想武装起来并围绕在毛泽东同志周围的中坚干部，他们在长期斗争中被证明是中国民族最优秀的人物，是我们民族的精华，是中国人民革命建国各方面的最上乘的干才。我们党和我们民族有了这样的伟大的领袖，又有了大批这样的干部，我们是不可被战胜的，并将战胜民族的和人民的一切敌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同志们！我们的党，已经是一个全国范围的、广大群众性的、在思想上、政治上、组织上巩固的并有了自己领袖的马克思列宁主义的党。它在今天，就已经成为中国政治生活中的决定因素了。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这就是我们党的目前情况的主要特点。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这就是我们党业已得到的伟大的成功。这是全中国人民的伟大胜利。这是马克思列宁主义在中国人民中的伟大胜利。这是我们党的领袖毛泽东同志的思想和领导的胜利。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然而，在我们党内，并不是完全没有缺点和弱点了，也不是在我们前面就没有困难了，我们还有缺点和弱点，我们已做的事业，距离我们所要达到的目标，还很远，我们前面还有许多困难需要克服。我们党的绝大部分，还是处在农村中，我们的党员，绝大部分是农民和小资产阶级出身，他们虽已经过严重革命斗争的锻炼，但他们的理论和文化水平一般还不高。党内的主观主义作风，在一些同志中还没有完全克服，并且在一些同志中，还存在着命令主义、官僚主义与军阀主义等脱离群众的倾向，以及妨害全党团结和统一的盲目山头主义倾向。我们党的这些缺点和弱点，还需要我们有更重大的努力和更艰苦的教育工作，才能克服。</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我们党和中国民族和中国人民经过了长期的英勇斗争，特别经过了最近八年的英勇抗战，现在是接近胜利了。我们今天的任务，就是要争取与准备胜利，就是要动员与团结全中国人民一切力量配合同盟国最后地驱逐日本侵略者，收复沦陷了的城市和乡村，并克服中国一切反民主势力，建立独立、自由、民主、统一与富强的新中国。为了这个目的，就要百倍地加强我们党在一切人民群众中的工作，提高我们党在一切人民群众中的组织作用与领导作用，在思想上、政治上、组织上准备自己，并准备人民，去迎接历史上空前伟大的斗争和空前伟大的胜利。这就是我们党的当前的政治上和组织上的任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目前我们党的这些情况和我们党的这些任务，就是今天我们重新修改党章的出发点。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center"/>
        <w:textAlignment w:val="auto"/>
        <w:rPr>
          <w:rFonts w:hint="eastAsia" w:ascii="仿宋" w:hAnsi="仿宋" w:eastAsia="仿宋" w:cs="仿宋"/>
          <w:i w:val="0"/>
          <w:caps w:val="0"/>
          <w:color w:val="333333"/>
          <w:spacing w:val="8"/>
          <w:sz w:val="32"/>
          <w:szCs w:val="32"/>
        </w:rPr>
      </w:pPr>
      <w:r>
        <w:rPr>
          <w:rStyle w:val="10"/>
          <w:rFonts w:hint="eastAsia" w:ascii="仿宋" w:hAnsi="仿宋" w:eastAsia="仿宋" w:cs="仿宋"/>
          <w:i w:val="0"/>
          <w:caps w:val="0"/>
          <w:color w:val="333333"/>
          <w:spacing w:val="8"/>
          <w:sz w:val="32"/>
          <w:szCs w:val="32"/>
          <w:bdr w:val="none" w:color="auto" w:sz="0" w:space="0"/>
          <w:shd w:val="clear" w:fill="FFFFFF"/>
        </w:rPr>
        <w:t>二</w:t>
      </w:r>
      <w:r>
        <w:rPr>
          <w:rStyle w:val="10"/>
          <w:rFonts w:hint="eastAsia" w:ascii="仿宋" w:hAnsi="仿宋" w:eastAsia="仿宋" w:cs="仿宋"/>
          <w:i w:val="0"/>
          <w:caps w:val="0"/>
          <w:color w:val="333333"/>
          <w:spacing w:val="8"/>
          <w:sz w:val="32"/>
          <w:szCs w:val="32"/>
          <w:bdr w:val="none" w:color="auto" w:sz="0" w:space="0"/>
          <w:shd w:val="clear" w:fill="FFFFFF"/>
          <w:lang w:eastAsia="zh-CN"/>
        </w:rPr>
        <w:t>、</w:t>
      </w:r>
      <w:r>
        <w:rPr>
          <w:rStyle w:val="10"/>
          <w:rFonts w:hint="eastAsia" w:ascii="仿宋" w:hAnsi="仿宋" w:eastAsia="仿宋" w:cs="仿宋"/>
          <w:i w:val="0"/>
          <w:caps w:val="0"/>
          <w:color w:val="333333"/>
          <w:spacing w:val="8"/>
          <w:sz w:val="32"/>
          <w:szCs w:val="32"/>
          <w:bdr w:val="none" w:color="auto" w:sz="0" w:space="0"/>
          <w:shd w:val="clear" w:fill="FFFFFF"/>
        </w:rPr>
        <w:t>关于党章的总纲</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我们现在制订了党的总纲，加在党章前面。这就是我们党的基本纲领。这也是党章的组成部分，是党章的前提和总则。因此，凡是党员，都必须承认这个总钢，并以这个总纲作为自己一切活动的准则。我们党有了这个总纲，将更加促进全党的团结与统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这个总纲，是概括我们党二十四年斗争的经验，并吸收了世界工人运动中最好的经验，也即是概括我党领袖毛泽东同志的思想而制订的。它在简单的文字中，说明了我们党的性质与理论；说明了中国革命的性质、动力、任务和特点，以及我们党在中国革命中的基本方针和我们党所必需具备的条件；还说到了在我们党内不能容许机会主义存在；说到了党内的自我批评，党的群众路线和党的组织原则等。所有这些，在党章的总纲内都已提到。我只在以下几个问题上作一些解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eastAsia" w:ascii="仿宋" w:hAnsi="仿宋" w:eastAsia="仿宋" w:cs="仿宋"/>
          <w:i w:val="0"/>
          <w:caps w:val="0"/>
          <w:color w:val="333333"/>
          <w:spacing w:val="8"/>
          <w:sz w:val="32"/>
          <w:szCs w:val="32"/>
        </w:rPr>
      </w:pPr>
      <w:r>
        <w:rPr>
          <w:rStyle w:val="10"/>
          <w:rFonts w:hint="eastAsia" w:ascii="仿宋" w:hAnsi="仿宋" w:eastAsia="仿宋" w:cs="仿宋"/>
          <w:i w:val="0"/>
          <w:caps w:val="0"/>
          <w:color w:val="FF2941"/>
          <w:spacing w:val="8"/>
          <w:sz w:val="32"/>
          <w:szCs w:val="32"/>
          <w:bdr w:val="none" w:color="auto" w:sz="0" w:space="0"/>
          <w:shd w:val="clear" w:fill="FFFFFF"/>
        </w:rPr>
        <w:t>第一，是关于我们党的性质问题。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在党章的总纲上首先就指出：我们党是中国工人阶级的先进的有组织的部队，是它的阶级组织的最高形式。它代表中国民族与中国人民的利益。它在现阶段为实现中国的新民主主义制度而奋斗。它的最终目的是在中国实现共产主义制度。我们党的这种性质是不是还有疑问呢？我以为没有疑问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还在我们党成立以前，中国民族与中国人民在其优秀人物的领导之下，就进行了八十年的、前仆后继的、反帝反封建的、英勇的革命斗争，直到一九二一年，由于当时的国际条件（主要是第一次世界大战与俄国伟大的十月社会主义革命）与国内条件（越来越凶的帝国主义侵略、封建军阀的压迫、人民的革命斗争与“五四”运动后工人运动的兴起），使中国的革命者以毛泽东同志为代表第一批从急进的革命民主主义转到无产阶级的共产主义，因而产生了中国共产党。我们党从它产生时起，就有明确的阶级自觉，就以无产阶级的立场去领导中国的资产阶级民主革命，就以马克思列宁主义的普遍真理与中国工人运动和中国革命的具体实践相结合，就具有无产阶级先进政党的各种优良作风，因而就使中国革命的面目为之一新。到现在，它已经过了二十四年艰苦、曲折而极端复杂的伟大革命斗争的实际锻炼，它不只是创造了中国革命的新的胜利局面，而且积蓄了极端丰富的经验，经过毛泽东同志的集中与创造，使马克思列宁主义的普遍真理与中国革命的具体实践相结合达到了高度的完备的发展。这就是说，我们党从来就是而现在尤其是一个无产阶级的、马克思列宁主义的完全新式的政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虽然，现在我们党的主要部分，是处在农村中，党员的绝大多数，是出身于农民和小资产阶级知识分子，工人成份很少，但是将出身于无产者和贫农半无产者的党员合起来算，就占了大多数。我们党今天的这种情形，以及其他的情形，自然在我们党内引起了一系列的重要问题，这就是在党内反映了大量的小生产者的思想意识，甚至资产阶级与封建阶级的思想，也时常经过党内的小资产阶级分子传达到党内来，这就是党内主观主义、宗派主义、党八股及政治上、组织上的机会主义的社会来源。然而，这种情形还不能改变我们党的无产阶级政党的性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我们党的无产阶级的性质，是由以下一些条件来决定的：（一）我们党是在伟大的世界无产阶级革命的时代，接受了世界马克思列宁主义运动中最优良的传统，从一九二七年中国革命及革命以前伟大的工人运动的基础上产生与发展起来的，并与中国工人运动有不断的联系；（二）党是一贯地遵循毛泽东同志创造的中国马克思列宁主义的思想及其所制订的政治路线与组织路线而发展起来的（凡是违反这个路线的都受到了历史的惩罚），以毛泽东同志为首的党中央的马克思列宁主义的领导及其无限威信，和大批久经锻炼的、以马克思列宁主义、毛泽东思想武装起来的、其中并有许多是直接从工人运动中产生的干部，足以担当党中央和毛泽东同志所指导的事业；（三）我们党的无产阶级的纲领与政策，区别于任何其他政党，并以这种纲领和政策独立地组织和领导了中国反帝反封建的人民大众的新民主主义革命，最大限度地实现了中国无产阶级在目前资产阶级民主革命中的任务，实现了无产阶级对人民大众的革命的领导权，并以社会主义与共产主义为自己的最终目的；（四）党的无产阶级的铁的纪律，每个党员都必须遵守，不得逾越。每个党员都必须遵守党纲党章，并成为党的一个组织内的工作者。党在思想上、政治上、组织上的无产阶级的统一，是一直保持着与加强着的。党清除了自己队伍中的异己分子及不可救药、不可改造的机会主义分子出党；（五）二十余年的国内战争与民族战争对于我们党的锻炼，几十万党员长期脱离了他们原来的社会职业，转入革命的军事集体生活与生死斗争中，使他们在思想上、组织上受到了严格的教育与锻炼，这样，就提高了他们的阶级觉悟与集体的意志，加强了他们的组织性与纪律性，使他们懂得在敌人面前形成全党利害的一致，而要求全体党员无条件地服从党的集中领导，并使动摇分子在严重的革命斗争中从党内不断地自然淘汰出去；（六）经过马克思列宁主义的教育，使党内小资产阶级出身的分子实行思想上的彻底改造，改变其原来小资产阶级的本质，使他们具有无产阶级先进战士的性格。经过这样产生、又经过这样锻炼与教育出来的党，与任何资本主义国度内的无产阶级政党比较，至少是毫无愧色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仅仅是党员的社会出身，还不能决定一切，决定的东西，是我们党的政治斗争与政治生活，是我们党的思想教育、思想领导与政治领导，而我们党的总纲及党的组织原则，则保障了无产阶级的思想和路线在党内占居统治地位。小资产阶级思想，不论它是怎样大量地反映在党内，但它在党内是不合法的，并在党的教育和整风中被不断纠正，在严重的实践斗争中被不断证明它是不适合人民利益的，因而使它不断破产。我们党员的社会出身不能决定我们党的性质，亦如欧洲某些国家工党中党员的社会成份不能决定工党的性质一样，在那些工党内的党员，虽然大多数是工人出身，然而它们并不是代表工人阶级的政党，它们不能执行工人阶级在这些国家的任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在中国有大批的小资产阶级革命分子加进我们党内来，这也是很好的现象。我们党不应该拒绝他们。我们党应该十分注意吸收工人中的先进分子入党；但还必须大量吸收一切劳动人民中的先进分子入党，才能使我们党成为一个广大群众性的、强有力的党。无产阶级要从小资产阶级中不断补充自己的队伍，乃是一个必然的历史法则。</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小资产阶级和农民都是过渡的阶级，在资本主义制度下，它们是要分化的，除开极少数的分子走向资产阶级而外，一般地要走向破产，加入到无产阶级的队伍中来。当它们还是作为过渡阶级而存在时，它们在政治上可以跟自由资产阶级走，也可以跟无产阶级走，它们在思想上可以接受资产阶级的影响，也可以接受无产阶级的影响。因此，在一定的历史条件下，小资产阶级中的革命分子可以大量地加入到无产阶级的政党中来，接受无产阶级的教育，而无产阶级的政党－－我们党是能够教育和改造小资产阶级革命分子的。经验证明：在他们接受我们党的条件加入我党以后，极大多数都能认真学习，接受党内马克思列宁主义、毛泽东思想的教育，接受党的纪律，参加群众的实际革命斗争，因而改变了他们原来的性格，使他们成为马克思列宁主义者－－无产阶级的战士，其中并有许多人为了我们党的事业，中国的共产主义事业，牺牲了他们的性命。然而，也还有极少数的人，在他们入党以后，不能认真地正确地学习马克思列宁主义、毛泽东思想，不改变他们原来的观点与作风，有时甚至顽强地对抗无产阶级的观点与作风，企图按照他们小资产阶级的面貌和兴趣来改造我们党和建立我们党内的生活，这就自然不独不能使他们成为真正的马克思列宁主义者－－无产阶级的战士，而且要在党内引起各种错误与分歧。这也是被党的历史经验所多次证明了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因此，一切加入我们党的人，必须认真学习马克思列宁主义、毛泽东思想，特别是小资产阶级革命分子，在入党以前和以后，更须学习，并进行思想上的改造，必须抛弃他们原来的阶级立场，站在无产阶级的立场上，克服他们的主观主义、个人主义、宗派主义等倾向。没有这种改造，就不能成为很好的党员。而这种改造，又常是一种长期的艰苦工作，对于许多小资产阶级革命分子来说，当其还不完全自觉时，并且是一种痛苦的过程。这就是我们党的建设上特别重大的问题和重大的特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在我们党内，最本质的矛盾，就是无产阶级思想与非无产阶级思想的矛盾，其中最主要的是无产阶级思想与农民、小资产阶级思想的矛盾。只有这个矛盾的逐渐解决，只有在党内加强马克思列宁主义－－无产阶级科学思想的教育与锻炼，不断克服小资产阶级以及其他各阶级反映在党内的思想，我们党的建设和党的事业，才能进步，才能发展。相反，如果党内的小资产阶级思想自由泛滥起来，甚至侵夺党的领导，压抑无产阶级思想的发展，我们党的建设和党的事业，就要后退，就要缩小。因此，我们党的建设中最主要的问题，首先就是思想建设问题，就是以马克思列宁主义－－无产阶级的科学思想去教育与改造我们的党员、特别是小资产阶级革命分子的问题，就是和党内各种非无产阶级的思想进行斗争并加以克服的问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由于中国社会上小资产阶级的广大，和我们党内从小资产阶级出身的党员之众多，由于中国的无产阶级和我们党以前还是处在幼稚的缺少经验的时期，此外，还由于我们党在创立以前没有足够的马克思列宁主义思想上的准备，在创立以后又立即全部投入轰轰烈烈的实际革命斗争中，没有很多时间来进行理论宣传工作，因而使我们党在很长时期内，马克思列宁主义的思想建设不够。这种情形，就给了党内没有经过改造的小资产阶级分子以可能：利用许多党员思想上的盲目性及党内小资产阶级的情绪，在马克思列宁主义的外衣下，来宣传实质上的机会主义。这就是党内小资产阶级思想在党的领导机关中获取了某些时期的暂时优势的原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当着小资产阶级的思想在党的领导机关中占居优势时，他们不只是在政治上实行右的或“左”的机会主义路线，而且也在党的建设和党的组织上实行右的或“左”的机会主义路线。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党的建设和党的组织上的右倾机会主义路线，就是党内某些同志的自由主义路线。这些同志企图使我们党变成小资产阶级自由主义的党，反对与废弃党在思想上、组织上的严肃性，破坏党内的民主集中制与党内铁的纪律，集体地无分别地接收党员，听任各种错误思想在党内发展而不加以纠正，对党的敌人及暗害分子丧失警戒，提倡党内的风头主义，拥护党内的散漫性和小团体倾向及自发性等。很明白，这将影响我们党不能完成任何事业，并将瓦解我们的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党的建设和党的组织上的“左”倾机会主义路线，表现在某些同志无视中国的特点，机械地搬运外国党的建设的经验，并把它当作教条而加以绝对化；片面地强调党内的集中制与党内斗争，强调一切不妥协，强调机械的纪律，而废弃党内民主、党内和睦与对于问题的认真讨论和批评以及党员的自觉性自动性等。他们在党内实行命令主义，遇事武断，实行家长式的统治，实行“愚民政策”，提倡党员的盲目服从，实行无情打击的党内斗争与惩办主义，大批处罚、开除与清洗党员，造成党内机械的纪律与封建的秩序，使党内生活死气沉沉。他们这样，虽然也可能造成党内某种一时的统一现象，但这种统一，是虚伪的、表面形式的、机械的统一，一旦这种虚伪形式被揭破，就要产生党内极端民主的无政府状态。很明白，这种路线要毁灭我们党，要使我们党变成狭隘的无生气的宗派主义的小团体。</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这两种偏向，就是小资产阶级的自由主义、宗派主义与急性病在组织问题上的反映。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除开上述两种偏向外，还有一些同志因为他们在思想上、政治上的软弱与盲目性，他们不知道着重从思想上、政治上建党，而只是单纯地着重从组织上建党，因而使党的建设流于形式主义。他们喜爱与奖励那些只知盲目服从的所谓“老实人”，而惧怕与责备那些有思想、有能力但不盲目服从的人。他们只是琐碎地从生活上去注意人家的小节，而不注意一件极端重要的工作，这就是必须从思想上、政治上去启发与提高党员群众的觉悟，从而巩固党的组织和纪律。更不了解为了达此目的，首先必须启发与提高高级干部与中级干部的觉悟。他们只是注意党内的工农成份，而惧怕有能力的知识分子。他们忙于所谓组织上的“领导”，忙于开会，忙于奔跑，忙于各种琐事，但是不用思想，不能将组织上的领导提到思想领导与政治领导的水平上来，而是党的组织工作脱离党的思想领导与政治领导。这就是在党的建设工作中的盲目性。很明白，照这种做法，也同样不能建设一个马克思列宁主义的无产阶级的党，并可能被党内机会主义者所利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我们党对于上述各种错误路线，不断地进行了不调和的斗争并加以克服，而一致地拥护与实行了毛泽东同志的建党路线。毛泽东同志的正确的建党路线，和上述各种错误路线相反，他首先着重在思想上、政治上进行建设，同时也在组织上进行建设。他经常指示我们：要把思想教育和思想领导放在党的领导的第一位。他为我们党制订了详尽的政治路线、军事路线和组织路线。他在一九二九年古田会议的决议中，就着重提出了党内非无产阶级意识的各种不正确倾向，号召同志们起来彻底加以纠正。毛泽东同志还采取了整风这种创造性的教育方法，去改造一切反映在党内的小资产阶级思想（主观主义、宗派主义与党八股，都是小资产阶级的思想方法、组织方法与千篇一律的滥调）。他把我们党的发展过程，看作是马克思列宁主义的普遍真理与中国革命的具体实践日益互相结合的过程。他把党的建设过程，同党的政治路线密切联系着，同党与资产阶级的关系及党与武装斗争的关系密切联系着。毛泽东同志的《关于纠正党内的错误思想》，《论新阶段》的下半部，《〈共产党人〉发刊词》，《改造我们的学习》，《整顿党的作风》，《反对党八股》，一九四三年四月三日《中央关于继续整风运动的决定》，一九四三年六月一日《关于领导方法的若干问题》等著作以及其他著作，就是毛泽东同志建党路线的集中表现，就是毛泽东同志针对我们党的特点而提出来的正确的建党路线。我们党实行了这条路线，因而克服了各种机会主义和各种错误的建党路线，因而使党得到了极大的进步与成功。</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很明白，如果我们党采取了上述错误的建党路线，即使我们党内的工人成份再多些，也不能建成一个工人阶级的政党。而我们党采取了毛泽东同志的建党路线，即使工人成份还不占大多数，也能够建成并已经建成一个工人阶级的马克思列宁主义政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我们党的主要部分之所以长期处在农村中，这是由于中国是一个半殖民地、半封建的国家，有最广大的农民作为目前革命中的主力军，由于中国工人阶级在城市中受压迫，长时期内无法自由进行革命活动，乃派遣自己的先锋队到农村去，组织自己广大的农村同盟军，以便在适当时机配合这个同盟军解放城市。这就是我们党长期在农村中工作的实际意义。在现今中国的特殊情况下，只有当我们党是这样作了之后，我们党才是代表了中国的工人阶级，执行了中国工人阶级在目前时期的任务。如果我们党没有这样作，那我们党就决不能代表中国的工人阶级；因为中国现在的革命，实质上就是农民革命。目前中国工人阶级的任务，基本上就是解放中国的农民。伟大的中国农民战争，如果在无产阶级政党领导之下，就与历史上一切农民战争不同，是完全能够胜利的。作为工人阶级先锋队的我们的党，要长期在农村中用最大力量来组织与领导这个农民革命，乃是必然的道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党章的总纲指出了我们党代表中国民族与中国人民的利益。当然，这是我们党与毛泽东思想根本的东西。中国无产阶级的利益与中国人民的利益，在各个时期都是一致的。我们党现在所进行的反帝反封建的新民主主义革命，不仅只是中国工人阶级的利益，而且是中国农民阶级、小资产阶级和资产阶级的利益，中国共产党只有当它是站在全体人民的利益上，而不仅是站在本阶级当前部分的利益上，只有当它是组织与团结整个民族与全体人民，而不仅是组织与团结本阶级来进行奋斗，它才能胜利。无产阶级如果不能解放全体人民，它自己也就不能得到解放。另一方面，只有中国工人阶级与全体劳动人民，才是中国民族的主体，只有他们的利益，才构成民族利益与人民利益的基础。中国共产党在目前为实现独立、自由、民主、统一与富强的新中国而奋斗，是代表中国工人阶级的利益，也是代表全体民族和全体人民的利益，在将来为实现社会主义与共产主义制度而奋斗，也同样是代表全体人民的利益，因为社会主义与共产主义社会的实现，即是全人类的最后解放。</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eastAsia" w:ascii="仿宋" w:hAnsi="仿宋" w:eastAsia="仿宋" w:cs="仿宋"/>
          <w:i w:val="0"/>
          <w:caps w:val="0"/>
          <w:color w:val="333333"/>
          <w:spacing w:val="8"/>
          <w:sz w:val="32"/>
          <w:szCs w:val="32"/>
        </w:rPr>
      </w:pPr>
      <w:r>
        <w:rPr>
          <w:rStyle w:val="10"/>
          <w:rFonts w:hint="eastAsia" w:ascii="仿宋" w:hAnsi="仿宋" w:eastAsia="仿宋" w:cs="仿宋"/>
          <w:i w:val="0"/>
          <w:caps w:val="0"/>
          <w:color w:val="FF2941"/>
          <w:spacing w:val="8"/>
          <w:sz w:val="32"/>
          <w:szCs w:val="32"/>
          <w:bdr w:val="none" w:color="auto" w:sz="0" w:space="0"/>
          <w:shd w:val="clear" w:fill="FFFFFF"/>
        </w:rPr>
        <w:t>第二，是关于党的指导思想问题。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党章的总纲上确定：以马克思列宁主义的理论与中国革命的实践之统一的思想－－毛泽东思想，作为我们党一切工作的指针，反对任何教条主义的与经验主义的偏向。对于中国的与外国的历史遗产，我们既不是笼统地一概反对，也不是笼统地一概接受，而是以马克思主义的辩证唯物主义与历史唯物主义为基础，批判地接受其优良的与适用的东西，反对其错误的与不适用的东西。这些都非常清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现在要加以说明的，就是关于毛泽东思想。</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党章的总纲上确定以毛泽东思想作为我党一切工作的指针，在党章的条文上又规定：努力地领会马克思列宁主义、毛泽东思想的基础，是每一个共产党员的义务。这是我们这次修改的党章一个最大的历史特点。我想：我们的大会以至全党是会热烈拥护这种确定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百余年来，灾难深重的中国民族和中国人民，为了自己的解放而流血斗争，积有无数丰富的经验，这些实际斗争及其经验，不可避免地要形成自己的伟大的理论，使中国这个民族，不但是能够战斗的民族，而且是一个有近代科学的革命理论的民族。由于中国资产阶级在政治上、经济上的软弱性及其与人民联系的缺乏和思想眼界的有限性，他们的代表者，纵也能提出一种革命的纲领和一定的民主思想（这些好东西已由我们当成一种遗产接受下来），却不能形成一种有系统的革命理论，更说不上能形成关于整个中国历史与中国革命的全部有系统的科学理论，这种理论只能由中国无产阶级的代表人创造出来，而其中最杰出最伟大的代表人，便是毛泽东同志。</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我们的大会应该热烈庆祝：在中国共产党产生以来，产生了、发展了我们这个民族的特出的、完整的关于中国人民革命建国的正确理论。这个理论，已经指导我们党与我国人民得到了极大的胜利，并将继续指导我们党与我国人民得到了最后的、彻底的胜利和解放。这是我们党和我国人民在长期奋斗中最大的收获与最大的光荣，它将造福于我国民族至遥远的后代。这个理论，就是毛泽东思想，就是毛泽东同志关于中国历史、社会与中国革命的理论与政策。</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毛泽东思想，就是马克思列宁主义的理论与中国革命的实践之统一的思想，就是中国的共产主义，中国的马克思主义。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毛泽东思想，就是马克思主义在目前时代的殖民地、半殖民地、半封建国家民族民主革命中之继续发展，就是马克思主义民族化的优秀典型。它是从中国民族与中国人民长期革命斗争中，在中国伟大的三次革命战争－－北伐战争、土地革命战争和现在的抗日战争中，生长和发展起来的。它是中国的东西，又是完全马克思主义的东西。它是应用马克思主义的宇宙观与社会观－－辩证唯物论与历史唯物论，即在坚固的马克思列宁主义理论的基础上，根据中国这个民族的特点，依靠近代革命以及中国共产党领导人民斗争的极端丰富的经验，经过科学的缜密的分析，而建设起来的。它是站在无产阶级利益因而又正是站在全体人民利益的立场上，应用马克思列宁主义的科学方法，概括中国历史、社会及全部革命斗争经验而创造出来，用以解放中国民族与中国人民的理论与政策。它是中国无产阶级与全体劳动人民用以解放自己的唯一正确的理论与政策。</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毛泽东思想－－中国共产主义的理论与实践，不只是在和国内国外各种敌人进行革命斗争中，同时又是在和党内各种错误的机会主义思想－－和陈独秀主义，李立三路线，以及后来的“左”倾路线、投降路线、教条主义、经验主义等进行原则斗争中，生长和发展起来的。它是我们党的唯一正确的指导思想，唯一正确的总路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毛泽东思想的生长、发展与成熟，已经有了二十四年的长期历史，在无数次的千百万人民的剧烈斗争中反复考验过来了，证明它是客观的真理，是唯一正确的救中国的理论与政策。过去有无数历史事实证明：当着革命是在毛泽东同志及其思想的指导之下，革命就胜利，就发展；而当着革命是脱离了毛泽东同志及其思想的指导时，革命就失败，就后退。马克思主义的理论与帝国主义时代无产阶级革命的实践及俄国革命的实践相结合，曾经产生了俄国的布尔什维主义，列宁－斯大林主义；而列宁－斯大林主义，不但曾经指导俄国人民获得了彻底的解放，而且指导了与正在指导着世界人民去获得解放。作为马克思、恩格斯、列宁、斯大林的学生，毛泽东同志所作的，也正是以马克思列宁主义的理论与中国革命的实践相结合，便产生了中国的共产主义－－毛泽东思想；而毛泽东思想，也指导了与正在指导着中国人民去获得彻底的解放，并对各国人民的解放事业，特别是东方各民族的解放事业，作了重大的有益的贡献。</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毛泽东思想，从他的宇宙观以至他的工作作风，乃是发展着与完善着的中国化的马克思主义，乃是中国人民完整的革命建国理论。这些理论，表现在毛泽东同志的各种著作以及党的许多文献上。这就是毛泽东同志关于现代世界情况及中国国情的分析，关于新民主主义的理论与政策，关于解放农民的理论与政策，关于革命统一战线的理论与政策，关于革命战争的理论与政策，关于革命根据地的理论与政策，关于建设新民主主义共和国的理论与政策，关于建设党的理论与政策，关于文化的理论与政策等。这些理论与政策，是完全马克思主义的，又完全是中国的。这是中国民族智慧的最高表现和理论上的最高标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由于中国社会、历史的发展有其极大的特殊性，以及中国的科学还不发达等条件，要使马克思主义系统地中国化，要使马克思主义从欧洲形式变为中国形式，就是说，要用马克思主义的立场与方法来解决现代中国革命中的各种问题，－－其中有许多是在世界马克思主义者面前从来没有提出过与解决过的问题，在这里是以农民为主要群众（而不是以工人为主要群众），反对外国帝国主义的压迫和中世纪残余（而不是反对本国资本主义）－－这乃是一件特殊的、困难的事业。这决不是如某些人所想的，只将马克思主义的著作加以熟读、背诵和摘引，就可成功的。这必须有高度的科学精神与高度的革命精神相结合。这不但需要丰富的历史知识、社会知识及指导革命斗争的经验，善于应用马克思列宁主义的方法，对社会、历史的客观情势及其发展作精确的科学分析，而且对于无产阶级的事业、人民的事业要具有百折不挠、移山填海的无限忠心，信任群众的力量，信任群众的创造和群众的将来，善于把群众的经验、意志、思想集中起来，又应用到群众中去，因此，才能依据历史进程每个特殊时期和中国具体的经济、政治环境及条件，对于马克思列宁主义作独立的光辉的补充，并用中国人民通俗语言的形式表达出来，使之适合于新的历史环境和中国的特殊条件，成为中国无产阶级群众与全体劳动人民群众战斗的武器。不是别人，正是我们的毛泽东同志，出色地成功地进行了这件特殊困难的马克思主义中国化的事业。这在世界马克思主义运动的历史中，是最伟大的功绩之一，是马克思主义这个最好的真理在四万万七千五百万人口的民族中空前的推广。这是特别值得感谢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我们的毛泽东同志，不只是中国有史以来最伟大的革命家和政治家，而且是中国有史以来最伟大的理论家和科学家，他不但敢于率领全党和全体人民进行翻天覆地的战斗，而且具有最高的理论上的修养和最大的理论上的勇气，他在理论上敢于进行大胆的创造，抛弃马克思主义理论中某些已经过时的、不适合于中国具体环境的个别原理和个别结论，而代之以适合于新的中国历史环境的新原理和新结论，所以他能成功地进行马克思主义中国化这件艰巨的事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我们党和许多党员，曾经因为理论上的准备不够，因而在工作中吃了不少的徘徊摸索的苦头，走了不少的不必要的弯路。但现在已经由于毛泽东同志的艰巨工作和天才创造，为我们党和中国人民在理论上作了充分准备，这就要极大地增强我们党和中国人民的信心和战斗力量，极大地加速中国革命胜利的进程。因此，现在的重要任务，就是动员全党来学习毛泽东思想，宣传毛泽东思想，用毛泽东思想来武装我们的党员和革命的人民，使毛泽东思想变为实际的不可抗御的力量。为此目的，一切党校和训练班，必须用毛泽东同志的著作作为基本教材；一切干部，必须系统地研究毛泽东同志的著作；一切党报，必须系统地宣传毛泽东思想；为了适应一般党员的水准，党的宣传部门，应将毛泽东同志的重要著作，编为通俗读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在闭塞头脑的党内的教条主义被克服之后，还须继续努力去克服经验主义的阻碍，并在党内发动学习毛泽东思想的运动，那我们就可以预期：党内将会有一个很大的马克思主义文化的高涨。这就从思想上准备着中国人民革命的胜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毛泽东思想，就是这次被修改了的党章及其总纲的基础。学习毛泽东思想，宣传毛泽东思想，遵循毛泽东思想的指示去进行工作，乃是每一个党员的职责。</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eastAsia" w:ascii="仿宋" w:hAnsi="仿宋" w:eastAsia="仿宋" w:cs="仿宋"/>
          <w:i w:val="0"/>
          <w:caps w:val="0"/>
          <w:color w:val="333333"/>
          <w:spacing w:val="8"/>
          <w:sz w:val="32"/>
          <w:szCs w:val="32"/>
        </w:rPr>
      </w:pPr>
      <w:r>
        <w:rPr>
          <w:rStyle w:val="10"/>
          <w:rFonts w:hint="eastAsia" w:ascii="仿宋" w:hAnsi="仿宋" w:eastAsia="仿宋" w:cs="仿宋"/>
          <w:i w:val="0"/>
          <w:caps w:val="0"/>
          <w:color w:val="FF2941"/>
          <w:spacing w:val="8"/>
          <w:sz w:val="32"/>
          <w:szCs w:val="32"/>
          <w:bdr w:val="none" w:color="auto" w:sz="0" w:space="0"/>
          <w:shd w:val="clear" w:fill="FFFFFF"/>
        </w:rPr>
        <w:t>第三，是关于中国革命的特点问题。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在党章的总纲上，指出了目前中国的社会性质：是半殖民地、半封建的性质。但现在具有近一万万人口的解放区则已经是新民主主义的性质了。中国的这种社会性质，指明了中国社会经济、政治的不平衡性、复杂性等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由于中国的这种社会性质，又由于中国革命的基本动力是无产阶级领导的以农民为主力的人民大众，以及中国共产党的强大存在和现时的国际条件，便规定了中国革命的性质，既不是旧式资产阶级的民主革命，也不是最新式的无产阶级社会主义革命，而是新式的资产阶级民主主义性质的革命。在这个革命中，基本动力是无产阶级、农民阶级与小资产阶级，但还有别的阶级可以参加革命，还有其国内外的广泛的同盟军。因此，中国共产党在目前阶段的任务，就是联合所有一切能够参加这个革命的阶级、阶层、民族和个人，为彻底肃清外国帝国主义与本国封建主义的压迫，为建立各革命阶级联盟与各民族自由联合的中国新民主主义共和国而奋斗。中国无产阶级只有在这个革命彻底完成以后，只有中国社会经济在新民主主义的国家中有了一定程度的充分发展以后，只有在经过许多必要的准备步骤以后；并且只有根据中国人民的需要和意愿，才能在中国实现社会主义的与共产主义的社会制度。这些问题，过去在党内曾经是混淆不清、发生过许多争论的，但现在已是非常清楚而确定的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此外，在党章的总纲上还指出了中国革命的其他许多特点，如革命的不平衡性，以及由此而来的革命的长期性、斗争的复杂性、在一定时期内武装斗争与农村革命根据地的重要性等，所有这些，今天也已经是很清楚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关于中国革命的这些特点问题，过去在党内争论是最多的，党内各种机会主义，差不多都对于这些问题有过错误的了解，毛泽东思想，也是在这些问题上和各种机会主义进行斗争的过程中，得到了完备的发展。因此，这些特点，必须在党章的总纲上加以肯定的说明。每个党员彻底了解这些特点，乃是必要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我们党的全部历史，最好地说明了中国革命的这些特点。我们党从一九一九年“五四”运动以后的马克思主义小组，发展成为今天领导强大革命根据地的党，是经过了光荣的特殊的历史道路的。是在毛泽东思想指导下，在认识与利用中国这些特点中发展起来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中国共产党，是在中国工人运动的基础上，在中国人民大众力争解放的基础上，在反对外国帝国主义对于中国民族压迫的革命斗争中，在反对本国封建主义对于中国人民大众压迫的革命斗争中，发展起来的。是在向中国民族与中国人民大众一切敌人进行革命斗争中，发展起来的。我们党的历史，乃是中国工人阶级团结与领导中国人民大众、向压迫中国民族的外国帝国主义、向压迫人民大众的国内封建主义及其走狗和暗害者进行革命斗争的历史。</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中国共产党，是在中国三次伟大革命战争中，即在北伐战争、土地革命战争、抗日战争中发展起来和锻炼出来的。是在长期的武装斗争中发展和锻炼出来的。我们党过去很长时间的历史，乃是三次革命战争的历史。</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中国共产党，是在与中国广大的农民以及与城市小资产阶级群众密切联合的过程中，发展起来的。是在与中国资产阶级联合对敌，又与资产阶级的妥协性、反动性进行各方面的斗争中发展起来的。我们党的历史，乃是与中国广大农民以及与城市小资产阶级群众密切联合的历史，乃是与中国资产阶级联合、又与它斗争的历史。</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中国共产党，是在建设伟大革命根据地特别是农村革命根据地，并在这些根据地上进行新民主主义的政治、军事、经济、文化各种改革和建设的过程中，发展起来的。我们党过去很长期间的历史，乃是建设中国近代革命根据地特别是农村革命根据地的历史，各种新民主主义的改革和建设事业在这种根据地上试验成功，借以教育我们党与全国人民的历史。</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最后，中国共产党，是在以毛泽东同志为代表，反对党内无视或者误解中国革命这些特点的机会主义的斗争中，反对教条主义、经验主义、陈独秀主义、李立三路线以及后来的“左”倾路线与投降主义的斗争中，发展起来和巩固起来的。是在以马克思列宁主义的普遍真理与中国革命的具体实践日益互相结合的过程中，发展起来和巩固起来的。我们党的历史，乃是反对党内各种机会主义并将其粉碎的历史，乃是马克思列宁主义的普遍真理与中国革命的具体实践以毛泽东思想为代表而不断结合的历史。</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这些，就是我们党已经走过的具体的历史道路。</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我们党的这种历史道路，最好地说明了目前中国革命的性质、动力以及中国革命的不平衡性和由此而来的革命的长期性、革命斗争的复杂性、武装斗争与农村革命根据地的重要性等，说明了中国革命的发展，有它自己独特的特点，说明了无产阶级的马克思列宁主义的领导在这个革命中的决定的作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我们党的历史道路，就是我们党的领袖毛泽东同志根据中国革命特点所早已阐明的历史道路。毛泽东同志的道路，是最正确最完全地代表了我们党的历史，代表了中国民族与中国人民近代革命的历史。不管毛泽东同志在某几个历史时期，不能在形式上、组织上决定全党的行动，然而也正在这种时期，就愈加明白表示：真正的我们党的历史，中国无产阶级与中国人民的正确的革命方向，是在毛泽东同志那里，是以毛泽东同志为代表为中心而继续着，存在着，发展着；而不是在任何其他的地方，也不是以任何其他的人为中心而存在，而发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我们的党，已经在中国革命的长远道路上，在中国革命的这些特点中，在毛泽东思想指导下，发展了与锻炼了自己。我们的党，在今后的长时期中，还要在继续深入地认识与利用中国革命的这些特点中，在毛泽东思想指导下，去为达到自己的目标而战斗，并继续发展自己与锻炼自己。所以我们在党章的总纲上特别强调地说到了这些特点。在中国新民主义的革命还没有在全国范围内得到彻底胜利时，这些特点，是会继续存在的；因此，每一个党员，在自己的工作中，必须经常记住这些特点，一分钟也不要忘记这些特点，才能不犯或少犯错误。否则，过去的许多错误还是会要重复的。比如，由于不了解中国革命在目前时期的新民主主义性质，因而在政策上犯了偏右的或者偏左的各种错误。由于不了解中国革命的极大的不平衡性以及由此而来的革命斗争的复杂性，因而在工作中犯了过分的集中与不适当的正规化以及工作中的简单化、一般化、缺乏充分的灵活性等。由于不了解中国革命的长期性，在精神上没有充分的长期艰苦斗争的准备，因而犯了各种形式的急性病，或在困难时悲观颓丧。由于不了解武装斗争在中国革命中的重要性，因而犯了不重视军队工作，不学习军事知识的错误。由于不了解农村革命根据地的重要性，因而犯了不适当地在农村环境中强调城市观点和不重视农村工作的错误。又由于不了解在某种时期城市工作的重要性，因而又可能犯忽视城市工作、拘守农村的保守主义错误。由于不了解在一切人民群众中进行长期忍耐工作的必要性，因而采取盲动冒险及命令主义的办法等。如果我们同志只就一般的意义上来了解这些特点，那还是完全不够的，必须在一切工作中，在处理每一个具体问题时，都能具体地照顾到这些特点，才能不犯或少犯错误。所以这些特点，应该成为我们党的基本纲领的一部分，至少是目前阶段中的基本纲领的一部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eastAsia" w:ascii="仿宋" w:hAnsi="仿宋" w:eastAsia="仿宋" w:cs="仿宋"/>
          <w:i w:val="0"/>
          <w:caps w:val="0"/>
          <w:color w:val="333333"/>
          <w:spacing w:val="8"/>
          <w:sz w:val="32"/>
          <w:szCs w:val="32"/>
        </w:rPr>
      </w:pPr>
      <w:r>
        <w:rPr>
          <w:rStyle w:val="10"/>
          <w:rFonts w:hint="eastAsia" w:ascii="仿宋" w:hAnsi="仿宋" w:eastAsia="仿宋" w:cs="仿宋"/>
          <w:i w:val="0"/>
          <w:caps w:val="0"/>
          <w:color w:val="FF2941"/>
          <w:spacing w:val="8"/>
          <w:sz w:val="32"/>
          <w:szCs w:val="32"/>
          <w:bdr w:val="none" w:color="auto" w:sz="0" w:space="0"/>
          <w:shd w:val="clear" w:fill="FFFFFF"/>
        </w:rPr>
        <w:t>第四，是关于党的群众路线问题。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在党章的总纲上和条文上，都特别强调了党的群众路线。这也是这次修改党章的一个特点；因为党的群众路线，是我们党的根本的政治路线，也是我们党的根本的组织路线。这就是说，我们党的一切组织与一切工作必须密切地与群众相结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毛泽东同志屡次指示我们：在一切工作中要采取群众路线。他在向这次大会的报告中，又以极恳切的词句指示我们：要根据群众路线去进行工作。他说：我们共产党人与最广大的人民群众取得最密切的联系，是我们区别于任何其他政党的一个显著的标帜。他要我们：“全心全意地为人民服务，一刻也不脱离群众；一切从人民的利益出发，而不是从个人或小集团的利益出发。”他要我们同志明了：“共产党人的一切言论行动，必须以合乎最广大人民群众的最大利益，为最广大人民群众所拥护为最高标准。”要我们同志明了：“只要我们依靠人民，坚决地相信人民群众的创造力是无穷无尽的，因而信任人民，和人民打成一片”，我们就是不可战胜的。他说：“在一切工作中，命令主义是错误的，因为它超过群众的觉悟程度，违反了群众的自愿原则，害了急性病。”又说：“在一切工作中，尾巴主义也是错误的，因为它落后于群众的觉悟程度，违反了领导群众前进一步的原则，害了慢性病。”所有毛泽东同志的这些指示，都是极端重要的，每个同志都必须细心领会和切实执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我们的这种群众路线，是只有无产阶级的政党才能具有的。我们的群众路线，也就是阶级路线，就是无产阶级的群众路线。我们对人民群众的这种观点，我们与人民群众的这种关系，是和一切剥削阶级对待人民群众的观点及其与人民群众的关系，根本不相同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我们完全懂得：人民群众的先锋队在人民群众解放斗争的全部过程中所起的决定的作用。人民群众必须有自己的先锋队，而且必须有如我们党这种性质的先锋队，人民群众的彻底解放，才是可能的。人民群众如果没有自己的这种性质的先锋队，就将使人民群众没有革命的领导，而如果没有这种领导，就将使人民群众的革命事业遭受失败。中国人民只有在我们党的坚强而正确的领导之下，只有依照我们党所指出的政治方向奋斗，才能获得自己的彻底解放。</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这是一方面。</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在另一方面，人民群众的先锋队必须与人民群众建立正确的密切的关系，它必须在各方面，首先在政治上代表人民群众的利益，必须用正确的态度去对待人民群众，必须用正确的方法去领导人民群众，然后先锋队才能密切联系人民群众。否则，先锋队是完全可能脱离人民群众的。而先锋队如果脱离人民群众，就不能成其为人民的先锋队，就不独不能实现它解放人民群众的任务，而且有直接被敌人消灭的危险。这就是说，人民群众的先锋队在一切工作中必须有彻底的明确的联系群众的路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在一些什么重要情形下，先锋队就要脱离人民群众呢？</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首先，就是先锋队如果不能履行自己当作人民先锋队的应有职责，不能在一切时期和一切情况下代表最广大人民群众的最大利益，不能及时提出正确的任务、政策及工作作风，不能坚持真理，不能在有错误时及时修正错误，那就要脱离人民群众。这就是说，尾巴主义、自流主义，是要脱离人民群众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在我们党内，公开的自发论，公开主张追随群众自发运动的尾巴主义“理论”，公开主张不要无产阶级政党领导的“理论”，是还没有的。但是一九二四年－－一九二七年革命后期的陈独秀主义和抗战初期的投降主义，就是一种尾巴主义，它们远远落在当时人民群众革命运动的后面，不能提出代表人民群众并鼓励人民群众前进的正确的任务、政策及工作作风，因而脱离人民群众，使革命受到损失或失败。此外，还有些同志在各种工作中有尾巴主义这类性质的错误。比如，有些同志在实际工作中，不把党看作是阶级组织的最高形式，而把党看作是军队的、政府党团的或职工会的附属品。另有些同志在工作中疲蹋，老一套，安于现状，任其自流，丧失上进之心，而不根据当时当地群众的情况，提出正确的任务、政策与工作作风，率领群众力求前进，违反领导群众前进一步的原则，迁就群众中落后的意见，把自己降到普通工人、农民甚至落后分子的水平，失去先锋队的作用。有时又迁就群众中错误的意见，而跟随在群众自发运动的尾巴后面跑，不能对群众实行正确的有远见的领导。这种倾向，是要使我们脱离广大人民群众的，因为人民群众并不需要这样的人来领导自己。</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其次，就是先锋队如果不用正确的态度与正确的方法去领导人民群众，不设法使群众在自己的亲身经验中来体会党的口号的正确，因而在党的口号之下行动起来，或者提出了过高的口号、过左的政策，或者提出了当时情况所不能允许的与群众所不能接受的过高的斗争形式、组织形式，那就要脱离人民群众。这就是说，命令主义、冒险主义与关门主义，是要脱离人民群众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在我们党内，有些同志是犯过命令主义、冒险主义与关门主义的错误的。比如，有些同志在自己的工作中不对人民群众负责，不相信群众是自己解放自己，而站在人民群众之上，去代替群众斗争，恩赐群众解放，命令群众行动。他们犯了急性病，表面上积极，然而他们不知道怎样才能把党的口号变为群众自己的口号，怎样才能把党所提出的任务变为群众自己的任务。他们不知道如何才能去启发群众的觉悟并适当地等候群众的觉悟，不知道采取许多步骤去使群众自然而然的革命化，而企图用简单的、生硬的、命令的办法强制群众接受党的口号和任务，并强制群众起来行动。他们违反了群众的自愿原则。特别在提出了过高的口号与过左的政策，引起群众的怀疑与不满之时，他们更用强迫命令甚至惩办主义的办法，去推动其工作。其中最恶劣的作法，就是他们每到一地，就去找那里的错误、缺点和坏典型，加以批评、斗争和处罚，以此去吓唬人民和干部，去推进工作；而不去找那里的优点和好典型，加以研究、补充和系统化，奖励那里的英雄和模范工作者，传布好的经验，以鼓励党员和人民前进，同时即可以克服那里的错误、缺点。他们到处打击人，简单地用命令解决一切，不向人民群众学习，不吸收群众中的新发明与新创造，而强迫别人依照他们的办法行动。这种倾向，是要严重地脱离人民群众的，并要引起群众对于他们、以至对于党发生怨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除开上述两种倾向外，官僚主义与军阀主义的倾向也在我们党内有些同志中发生了。这也是严重脱离人民群众的倾向。</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官僚主义的倾向，表现在有些同志没有为人民服务的观点以及对党对人民不负责任的观点。其典型的表现就是：饱食终日，无所用心，只知发号施令，而自己则既不调查，又不研究，也不向群众学习，拒绝群众的批评，抹煞人民的权利，甚至要求人民为他们服务，为了自己的享受，而不惜牺牲群众的利益，劳民伤财，贪污腐化，在群众面前称王称霸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军阀主义的倾向，表现在有些同志不了解：我们的军队，乃是人民的军队、人民的武力，乃是人民用以战胜敌人解放自己的一个最重要的工具，而把军队看成是超出人民之外，或是站在人民之上的一种特殊势力，甚至把军队看成是可以造成少数个人势力、个人地位的工具，因而他们就把官僚主义、命令主义的作风使用在人民的军队工作中。其特点，首先表现在官兵关系、上下级关系上，用命令主义与惩办主义的办法来统率自己的士兵与部下，而不依靠士兵与部下的自觉与自动。其次，表现在军民关系上，不注意严整部属的群众纪律，不热爱人民，而强迫、打骂人民群众，使军队脱离人民群众。再其次，表现为单纯军事观点，表现在革命军队与革命政府的关系上，企图照军阀那样把军队摆在政府之上，企图以军治政。很明白，这种倾向，与人民军队是根本不相容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上述这些脱离群众的错误倾向之所以在我们党内产生，是由于劳动人民的文化程度不够和旧社会剥削阶级的影响，我们党内的小资产阶级成分以及脱离社会生产甚久的成分，常常容易接受这种影响而形成各种脱离群众的倾向。这些倾向的产生，有深刻的社会根源，以至在我们党章的总纲上也提到了它们。将来革命愈扩展，工作愈繁重，我们内部的这些倾向也愈有可能生长。因此，我们应经常和这些倾向作斗争，才能经常保持和巩固我们与广大人民群众的联系。正如毛泽东同志所说，应该经常扫地和洗脸，以免这些政治的灰尘、政治的微生物来蒙蔽与侵蚀我们同志的思想和我们党的肌体。</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人民群众必须有自己的坚强的先锋队，人民的先锋队必须密切联系于最广大的人民群众。只有这样，人民群众的解放，才是可能的。因此，我们党－－中国人民的先锋队，必须经常清除上述各种脱离人民群众的倾向，而实行密切联系人民群众的路线。所谓密切联系人民群众的路线，就是党的群众路线，毛泽东同志的群众路线，就是要使我们党与人民群众建立正确关系的路线，就是要使我们党用正确的态度与正确的方法去领导人民群众的路线，就是要使我们党的领导机关和领导人与被领导的群众建立正确关系的路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毛泽东同志说：我们党的政策和工作方法应该是从群众中来，又到群众中去。这就是说，不但我们党的政治路线，而且我们党的组织路线，都应该是正确地从群众中来的路线，又正确地到群众中去的路线。我们党的正确的政治路线，是与正确的组织路线分不开的。虽然政治路线与组织路线之间，可能发生某些部分的暂时的不调和现象，但不能设想，政治路线是正确的，组织路线却是不正确；反之，组织路线正确了，政治路线却是不正确；要把二者互相孤立起来是不可能的。所谓正确的组织路线，就是党的群众路线，就是我们党的领导骨干和党内党外广大群众密切结合的路线，就是从群众中来，又到群众中去的路线，就是指导方法上的一般号召与个别指导相结合的路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为了贯彻我们党和毛泽东同志的群众路线，在党章的总纲上和条文上都强调地指出了以下几个群众观点，这几个观点，必须在每一个党员的思想中牢固地建设起来。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eastAsia" w:ascii="仿宋" w:hAnsi="仿宋" w:eastAsia="仿宋" w:cs="仿宋"/>
          <w:i w:val="0"/>
          <w:caps w:val="0"/>
          <w:color w:val="333333"/>
          <w:spacing w:val="8"/>
          <w:sz w:val="32"/>
          <w:szCs w:val="32"/>
        </w:rPr>
      </w:pPr>
      <w:r>
        <w:rPr>
          <w:rStyle w:val="10"/>
          <w:rFonts w:hint="eastAsia" w:ascii="仿宋" w:hAnsi="仿宋" w:eastAsia="仿宋" w:cs="仿宋"/>
          <w:i w:val="0"/>
          <w:caps w:val="0"/>
          <w:color w:val="0080FF"/>
          <w:spacing w:val="8"/>
          <w:sz w:val="32"/>
          <w:szCs w:val="32"/>
          <w:bdr w:val="none" w:color="auto" w:sz="0" w:space="0"/>
          <w:shd w:val="clear" w:fill="FFFFFF"/>
        </w:rPr>
        <w:t>第一，就是一切为人民群众的观点，全心全意为人民服务的观点。</w:t>
      </w:r>
      <w:r>
        <w:rPr>
          <w:rFonts w:hint="eastAsia" w:ascii="仿宋" w:hAnsi="仿宋" w:eastAsia="仿宋" w:cs="仿宋"/>
          <w:i w:val="0"/>
          <w:caps w:val="0"/>
          <w:color w:val="333333"/>
          <w:spacing w:val="8"/>
          <w:sz w:val="32"/>
          <w:szCs w:val="32"/>
          <w:bdr w:val="none" w:color="auto" w:sz="0" w:space="0"/>
          <w:shd w:val="clear" w:fill="FFFFFF"/>
        </w:rPr>
        <w:t>我们党从最初起，就是为了服务于人民而建立的，我们一切党员的一切牺牲、努力和斗争，都是为了人民群众的福利和解放，而不是为了别的。这就是我们共产党人最大的光荣和最值得骄傲的地方。因此，凡是为了个人利益或小集团利益而损害人民利益的观点，都是错误的。我们的一切党员，以及参加我们队伍中的一切人员，只要是忠于职务并多少著有成绩的，也就都是为人民服务的，都是人民的勤务员，不管他们意识到了这一点与否，也不管他们担负的是重要的领导职务，或是普通的战斗员和炊事员、饲养员等职务，他们都是在不同的岗位上，直接或间接为人民服务的；因此，他们都是平等的、光荣的。我们要在一切党员和一切人员中，提高自觉性，使我们一切党员和一切人员都在高度自觉的基础上为人民服务，对人民负责。</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eastAsia" w:ascii="仿宋" w:hAnsi="仿宋" w:eastAsia="仿宋" w:cs="仿宋"/>
          <w:i w:val="0"/>
          <w:caps w:val="0"/>
          <w:color w:val="333333"/>
          <w:spacing w:val="8"/>
          <w:sz w:val="32"/>
          <w:szCs w:val="32"/>
        </w:rPr>
      </w:pPr>
      <w:r>
        <w:rPr>
          <w:rStyle w:val="10"/>
          <w:rFonts w:hint="eastAsia" w:ascii="仿宋" w:hAnsi="仿宋" w:eastAsia="仿宋" w:cs="仿宋"/>
          <w:i w:val="0"/>
          <w:caps w:val="0"/>
          <w:color w:val="0080FF"/>
          <w:spacing w:val="8"/>
          <w:sz w:val="32"/>
          <w:szCs w:val="32"/>
          <w:bdr w:val="none" w:color="auto" w:sz="0" w:space="0"/>
          <w:shd w:val="clear" w:fill="FFFFFF"/>
        </w:rPr>
        <w:t>第二，就是一切向人民群众负责的观点。</w:t>
      </w:r>
      <w:r>
        <w:rPr>
          <w:rFonts w:hint="eastAsia" w:ascii="仿宋" w:hAnsi="仿宋" w:eastAsia="仿宋" w:cs="仿宋"/>
          <w:i w:val="0"/>
          <w:caps w:val="0"/>
          <w:color w:val="333333"/>
          <w:spacing w:val="8"/>
          <w:sz w:val="32"/>
          <w:szCs w:val="32"/>
          <w:bdr w:val="none" w:color="auto" w:sz="0" w:space="0"/>
          <w:shd w:val="clear" w:fill="FFFFFF"/>
        </w:rPr>
        <w:t>我们为人民服务，就要对人民负责，就要在客观上使人民因为我们的服务而获得益处，获得解放；就要力求不犯或少犯错误，免得害了人民，引起人民的损失。凡属是我们提出的任务、政策与工作作风，都应该是正确的，这样才于人民有利；如不正确，即要损害人民的利益，那就要诚恳地进行自我批评，迅速求得改正。就是说，我们要善于为人民服务，要服务得很好，而不要服务得很坏。因此，我们在人民面前，一切都不应采取轻率态度，而应采取严肃的负责的态度。</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还必须了解：向人民负责与向自己领导机关负责的一致性。即是说，我们党员受了党的领导机关与领导人的命令去进行工作，他们在工作中是要对党的领导机关与领导人负责的；但如果把这种对领导机关负责与对人民负责分开来看，那是错误的。必须对人民群众负责，才算是尽了最后与最大的责任。要理解党的利益与人民的利益的一致性，凡对人民有利的事业，即是对党有利的事业，每个赏都必须尽力去作。凡对人民不利的事业，即是对党不利的事业，每个党员都必须尽力去作。凡对人民不利的事业，即是对党不利的事业，每个党员都必须反对，必须避免。人民的利益，即是党的利益。除了人民的利益之外，党再无自己的特殊利益。最广大人民群众的最大利益，即是真理的最高标准，即是我们党员一切行动的最高标准。每个党员对人民负责，即是对党负责，对人民不负责，即是对党不负责。要理解对党负责与对人民负责的一致性，要使二者统一起来，不要使二者割裂开来，对立起来。如果发现自己领导机关与领导人所指示的任务、政策和工作作风有缺点、错误时，即应以对人民负责的精神，向领导机关与领导人建议改正，要弄清是非，不应马虎敷衍。否则，就是对人民没有负起责任，也就是对党没有负起责任。党的纪律是必须遵守的，党的统一是必须保持的，因为保持我们党的统一与纪律，即是中国人民的根本利益，不能借口对人民负责而破坏党的纪律与统一；但领导机关与领导人的任何缺点、错误，都必须纠正，每一个党员都有责任，也有权利，去帮助领导机关与领导人纠正任何缺点与错误。因为任何缺点与错误，都是对人民不利的，因此也就对党不利。我们党员忠诚的自我批评精神，对自己及对领导机关的错误所采取的批评与自我批评的态度，以及遵守党的纪律的精神，都是对人民负责的精神。</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eastAsia" w:ascii="仿宋" w:hAnsi="仿宋" w:eastAsia="仿宋" w:cs="仿宋"/>
          <w:i w:val="0"/>
          <w:caps w:val="0"/>
          <w:color w:val="333333"/>
          <w:spacing w:val="8"/>
          <w:sz w:val="32"/>
          <w:szCs w:val="32"/>
        </w:rPr>
      </w:pPr>
      <w:r>
        <w:rPr>
          <w:rStyle w:val="10"/>
          <w:rFonts w:hint="eastAsia" w:ascii="仿宋" w:hAnsi="仿宋" w:eastAsia="仿宋" w:cs="仿宋"/>
          <w:i w:val="0"/>
          <w:caps w:val="0"/>
          <w:color w:val="0080FF"/>
          <w:spacing w:val="8"/>
          <w:sz w:val="32"/>
          <w:szCs w:val="32"/>
          <w:bdr w:val="none" w:color="auto" w:sz="0" w:space="0"/>
          <w:shd w:val="clear" w:fill="FFFFFF"/>
        </w:rPr>
        <w:t> 第三，就是相信群众自己解放自己的观点。</w:t>
      </w:r>
      <w:r>
        <w:rPr>
          <w:rFonts w:hint="eastAsia" w:ascii="仿宋" w:hAnsi="仿宋" w:eastAsia="仿宋" w:cs="仿宋"/>
          <w:i w:val="0"/>
          <w:caps w:val="0"/>
          <w:color w:val="333333"/>
          <w:spacing w:val="8"/>
          <w:sz w:val="32"/>
          <w:szCs w:val="32"/>
          <w:bdr w:val="none" w:color="auto" w:sz="0" w:space="0"/>
          <w:shd w:val="clear" w:fill="FFFFFF"/>
        </w:rPr>
        <w:t>毛泽东同志经常说：人民群众是真正伟大的，群众的创造力，是无穷无尽的，我们只有依靠了人民群众，才是不可战胜的，只有人民群众，才是历史的真正创造者，真正的历史是人民群众的历史。马克思早就说过：劳动者是自己解放自己。国际歌上说：不是皇帝，不是神仙，也不是英雄豪杰，全靠自己救自己。这就是说，人民群众自己的解放，只有人民群众自己起来斗争，自己起来争取，才能获得，才能保持与巩固；而不是任何群众之外的人所能恩赐、所能给予的，也不是任何群众之外的人能够代替群众去争取的。所以恩赐的观点，代替群众斗争的观点，是错误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人民群众自己创造自己的历史，人民群众的解放，必须由群众的自觉与自愿，并且举出自己的先锋队，在先锋队的指导下，自己组织起来，自己去斗争，自己去争取，然后群众才能自觉地去获得斗争的果实，并保持与巩固这种果实。人民群众的敌人，只有人民群众自己起来才能打倒，否则，人民的敌人是不能被打倒的。没有人民群众的真正自觉与真正发动，仅有先锋队的奋斗，人民的解放是不可能的，历史是不会前进的，任何事业都是不能成功的。甚至就是如减租减息、变工队、合作社这样有关人民直接利益的事，没有群众的自觉与自动，即使有什么人“恩赐”了减租减息，代替群众把变工队、合作社组织起来，群众还是“明减暗不减”，变工队、合作社也只能是形式的空洞的东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我们共产党人的一切事业，都是人民群众的事业，我们的一切纲领与政策，不论是怎样正确，如果没有广大群众的直接的拥护和坚持到底的斗争，都是无法实现的，所以我们的一切，都依靠于、决定于人民群众的自觉与自动，不依靠于群众的自觉与自动，我们将一事无成，费力不讨好。但只要我们依靠于群众的自觉与自动，只要群众有了真正的自觉与真正的发动，又有我们党的正确领导，我们党的一切伟大事业，都一定要获得最后的胜利与成功。因此我们共产党人－－人民群众的先锋队，不论去进行任何工作，当着群众还没有自觉时，我们的责任，就是用一切有效的适当的方法去启发群众的自觉，不论如何艰苦，需要如何长久的时间，这首先的第一步的工作，是必须作好的；因为只有作好了这第一步，才能进入第二步，即是当着群众已经有了某种必要的自觉以后，我们的责任，就是去指导群众的行动，指导群众组织起来，斗争起来；在群众组织起来，斗争起来以后，我们再从群众的行动中去启发群众的再自觉。这样，一步一步地引导群众去为党提出的人民群众的基本口号而斗争。我们共产党人，以及一切任何群众中的先进分子和伟大人物，在一切人民群众事业中所起的全部作用，就只有这些。除开这些以外，不能再多一点。如果有人企图在这里再多起一点作用，一切错误都可能由此产生。英雄主义、命令主义、包办代替、恩赐观点等，都可能产生。</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共产党人在人民群众的解放事业中，应该到处是、也只能是人民群众的引导者和向导，而不应该是、也不可能是代替人民群众包打天下的“英雄好汉”。人民群众在革命斗争中迫切需要有远见的坚强的引导者与向导，因为这样的引导者和向导，是人民群众争取胜利的必要条件；但是人民群众并不需要代替他们包打天下的“英雄好汉”，因为这种脱离群众的“英雄好汉”不能完成任何人民群众的解放事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eastAsia" w:ascii="仿宋" w:hAnsi="仿宋" w:eastAsia="仿宋" w:cs="仿宋"/>
          <w:i w:val="0"/>
          <w:caps w:val="0"/>
          <w:color w:val="333333"/>
          <w:spacing w:val="8"/>
          <w:sz w:val="32"/>
          <w:szCs w:val="32"/>
        </w:rPr>
      </w:pPr>
      <w:r>
        <w:rPr>
          <w:rStyle w:val="10"/>
          <w:rFonts w:hint="eastAsia" w:ascii="仿宋" w:hAnsi="仿宋" w:eastAsia="仿宋" w:cs="仿宋"/>
          <w:i w:val="0"/>
          <w:caps w:val="0"/>
          <w:color w:val="0080FF"/>
          <w:spacing w:val="8"/>
          <w:sz w:val="32"/>
          <w:szCs w:val="32"/>
          <w:bdr w:val="none" w:color="auto" w:sz="0" w:space="0"/>
          <w:shd w:val="clear" w:fill="FFFFFF"/>
        </w:rPr>
        <w:t>第四，就是向人民群众学习的观点。</w:t>
      </w:r>
      <w:r>
        <w:rPr>
          <w:rFonts w:hint="eastAsia" w:ascii="仿宋" w:hAnsi="仿宋" w:eastAsia="仿宋" w:cs="仿宋"/>
          <w:i w:val="0"/>
          <w:caps w:val="0"/>
          <w:color w:val="333333"/>
          <w:spacing w:val="8"/>
          <w:sz w:val="32"/>
          <w:szCs w:val="32"/>
          <w:bdr w:val="none" w:color="auto" w:sz="0" w:space="0"/>
          <w:shd w:val="clear" w:fill="FFFFFF"/>
        </w:rPr>
        <w:t>我们要很好地为群众服务，要去启发群众的自觉，要去指导群众的行动，那我们共产党人必须首先具备一定的条件，必须有预见，对于各种问题必须有预先的计算。就是说，必须是先觉者。只有先觉者，才能觉后觉。我们同志除开完全忠实于人民解放事业，具有充分的热情和牺牲精神之外，还必须有足够的知识，还必须是十分有经验和十分机警，才能很好地去启发群众自觉和指导群众行动，才能很好地为人民服务。为了要使我们有知识、有经验和有预见，我们就必须学习。学习马克思列宁主义的理论，学习历史，学习外国人民斗争的经验，可以增加我们的知识。向敌人学习，也可以增加知识。而最重要的，就是向人民群众学习。因为群众的知识，群众的经验，是最丰富最实际的，群众的创造能力，是最伟大的，所以毛泽东同志常常教导我们：必须首先向群众学习，然后教育群众。只有我们同志虚心地向人民群众学习，把群众的知识和经验集中起来，化为系统的更高的知识，才能够具体地去启发群众的自觉，指导群众的行动。如果不向群众学习，而自作聪明地从脑子中想出一套东西，或生硬地从历史经验与外国经验中搬运一套东西，来启发群众与指导群众，那是一定无用的。为了能够不断地向群众学习，所以我们一刻也不要脱离群众。如果我们从群众中孤立起来，那我们的知识就要受到极大的限制，我们就决不能是聪明的，决不能是有知识有本事的，我们就决不能领导群众。</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“……平常的人有时候竟比某些高级机关更接近于真理得多。”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“……要领导我们的事业，只靠我们的经验、领导者的经验，是远不够的。要正确地领导，就必须以党员群众的经验、工人阶级的经验、劳动群众的经验、所谓‘小人物’底经验来补充领导者的经验。”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为要做到这一步，只有在“领导者与群众有极密切的联系，领导者与党的群众、与工人阶级、与农民、与劳动知识分子有极密切的联系时才有可能。”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“与群众联系，巩固这种联系，决心倾听群众底意见，－－这就是布尔什维克领导力量之所在及其不可战胜的原因。”（斯大林：《论党的工作缺点和消灭托洛茨基两面派及其他两面派的办法》）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这是斯大林告诫苏联共产党人的话。这是一条普遍真理。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领导者与领导机关的职责，就是要实行正确的领导，就是要正确地了解情况，正确地抓住中心，提出任务，决定问题，正确地动员与组织群众来实行自己的决定，正确地组织群众来审查自己决定之实行的情形。而为要使这些事情都做得好，就必须向群众学习，必须实行从群众中来，又到群众中去的路线。否则，任何一件领导工作都是做不好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这就是向群众学习的观点。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一切为了人民群众的观点，一切向人民群众负责的观点，相信群众自己解放自己的观点，向人民群众学习的观点，这一切，就是我们的群众观点，就是人民群众的先进部队对人民群众的观点。我们同志有了这些观点，有了坚固的明确的这些群众观点，才能有明确的工作中的群众路线，才能实行正确的领导。</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有些同志只把工会、农会等群众团体的工作，看成是群众工作，但不把其他工作也看成是群众工作，这是错误的。我们党的及我们党所领导的各种工作、各种事业，都是人民群众的事业，并都是（无一项不是）经过人民群众去进行的工作，都应该有群众观点、走群众路线去进行。一切工作都要走群众路线，都要有群众观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我们党内的工作，也是群众工作，也要走群众路线；因为党的本身，就是人民群众的一部分，党又只是为人民群众服务的。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我们在军队中的工作，也是群众工作，也要走群众路线；因为军队本身，也是人民群众的一部分，军队又只是为人民群众服务的。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自然，各种工作，各有其特殊的工作方式，不可混同，如工会、农会的工作方式，和党的、军队的工作方式，应该有所区别。但各种工作，都是群众工作。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自然，人民群众不是划一的，各种工作是复杂的。我们同志应从各种工作的岗位上，直接地去为部分的、具体的人民服务（如为一个工厂的工人、一个农村的农民、一个机关的职员、一个部队的士兵服务，以至只为几个人服务等），而汇合于为全中国人民服务的一个共同目标上。因此，我们同志必须正确理解部分与全体的关系，直接进行部分工作与为部分人民服务，间接推进与加强整个革命工作与为全体人民服务。我们同志必须同时具有部分观点与全局观点，只照顾部分不照顾全体，是不对的，只照顾全体不照顾部分，也是不对的。应使部分与全体统一起来。在人民群众部分的暂时的利益与全体的长远的利益发生冲突时，应使部分的暂时的利益服从全体的长远的利益。这就是说，小道理应该服从大道理，小原则应该服从大原则。这是一个很复杂的问题，然而，只有当我们同志善于思想，善于在一切具体情况下，正确地区别与配合人民群众的部分利益与根本利益时，才能有彻底的群众路线；否则，就可能自觉与不自觉地只站在部分人民的暂时的利益上，反对多数人民的长远的利益，而从多数人民的长远的利益上脱离人民群众。</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在一切群众中，通常总有比较积极的部分及中间状态与落后状态的部分，在最初时期，积极分子总是比较占少数，中间与落后状态的人总是组成为广大的群众。按照群众路线，必须照顾多数，即是必须照顾中间状态与落后状态的群众，否则先进部分就会孤立起来，什么事情也办不好。我们在群众中提出的行动口号以及斗争形式、组织形式等，都必须是中间状态与落后状态的群众能够接受的，所谓启发群众的自觉与自动，主要地就是要去注意启发那些中间与落后状态的群众的自觉与自动。只有中间状态与落后状态的群众有了觉悟，有了热情，起来行动的时候，才能有群众运动。我们必须特别注意教育、团结与组织积极分子，使积极分子成为群众中的领导核心。但是我们绝对不是为了组织积极分子而去组织积极分子的，绝对不能使积极分子从中间与落后状态的群众中孤立起来，而是为了要经过积极分子去吸引与推动中间状态与落后状态的群众、即是为了最广大的群众而去组织群众中的积极分子。如果中间与落后状态的群众还未自觉，我们就要善于去启发他们，并要善于等待他们；如果我们不愿意等待，而冒冒失失地率领少数积极分子前进，我们就会脱离群众，我们就要失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中国的农民占全人口百分之八十，就全国范围来说，所谓照顾人民群众的多数，主要地就是照顾农民。我们的群众观点与农村观点，是密切联系着的。中国的工人阶级在目前情况下，如果看不见中国的农民，如果不着眼于中国农村的解放，是一定不能完成自己的任务的。中国农民群众的文化水平很低，其他群众的文化水平（除知识分子外）也很低，因此，在我们的工作中采取一般号召与个别指导相结合的方法，采取突破一点，推动全局的方法，就更有必要。指导文化水平很低的群众，仅用一般号召，是决定地不能成功的。因为群众，特别是农民群众，总是从亲自看到的、亲自体验到的事情上去理解问题，而不是从我们一般的宣传和口号上去理解问题的。我们必须在工作中突破一点，做出模范，让群众亲自看到、体验到，给群众以典型示范，才能鼓励群众特别是给中间状态与落后状态的群众以理解问题的可能与方便，给他们以信心和勇气在我们党的口号之下行动起来，成为群众的热潮。近来各地部队工作英雄、劳动英雄与模范工作者之所以发生很大的作用，成为群众中最好的宣传者与组织者，就是因为他们是以群众所熟悉的具体的人物、范例和经验，使群众理解了问题，提高了群众的自觉与自信。中国革命根据地的革命建设事业对于全国人民的教育启发作用，对于提高全国人民的自觉与自信，也是这样。至于领导方面在突破一点的过程中取得具体经验，以加强自己的一般号召，也是这个道理。因为对于群众，如果没有群众所熟悉的具体经验来做一般号召的内容，群众是很难理解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我们要照顾全体，照顾多数，不要关门主义与宗派主义。我们要密切联系群众，不要官僚主义与军阀主义。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我们要领导群众前进，但是不要命令主义。我们要密切联系群众，但是不要尾巴主义。我们要从群众原来的水准出发，去提高群众的觉悟，率领群众前进。我们要在自己的工作中，把最高的原则性和与群众最大限度的联系相配合。这就是我们的群众路线。这当然是不容易作到的，但只有如此，才够得上一个好的马克思主义者，才配称为一个好的共产党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bookmarkStart w:id="0" w:name="_GoBack"/>
      <w:bookmarkEnd w:id="0"/>
      <w:r>
        <w:rPr>
          <w:rFonts w:hint="eastAsia" w:ascii="仿宋" w:hAnsi="仿宋" w:eastAsia="仿宋" w:cs="仿宋"/>
          <w:i w:val="0"/>
          <w:caps w:val="0"/>
          <w:color w:val="333333"/>
          <w:spacing w:val="8"/>
          <w:sz w:val="32"/>
          <w:szCs w:val="32"/>
          <w:bdr w:val="none" w:color="auto" w:sz="0" w:space="0"/>
          <w:shd w:val="clear" w:fill="FFFFFF"/>
        </w:rPr>
        <w:t>关于总纲的解释，就是这样。</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shd w:val="clear" w:fill="FFFFFF"/>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Microsoft JhengHei">
    <w:panose1 w:val="020B0604030504040204"/>
    <w:charset w:val="88"/>
    <w:family w:val="auto"/>
    <w:pitch w:val="default"/>
    <w:sig w:usb0="000002A7" w:usb1="28CF4400" w:usb2="00000016" w:usb3="00000000" w:csb0="00100009"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94AF2"/>
    <w:rsid w:val="00D16E12"/>
    <w:rsid w:val="00D615EB"/>
    <w:rsid w:val="00DB51B3"/>
    <w:rsid w:val="00E04F7C"/>
    <w:rsid w:val="00E06A0A"/>
    <w:rsid w:val="00F91B58"/>
    <w:rsid w:val="00FA6E54"/>
    <w:rsid w:val="00FC6139"/>
    <w:rsid w:val="011A59F1"/>
    <w:rsid w:val="0212009C"/>
    <w:rsid w:val="023A014A"/>
    <w:rsid w:val="03737FBD"/>
    <w:rsid w:val="069C4B31"/>
    <w:rsid w:val="06B1015C"/>
    <w:rsid w:val="0762342D"/>
    <w:rsid w:val="08812686"/>
    <w:rsid w:val="0A253BF6"/>
    <w:rsid w:val="0AA46776"/>
    <w:rsid w:val="0C975FE1"/>
    <w:rsid w:val="0C9F4C8F"/>
    <w:rsid w:val="0D440BB8"/>
    <w:rsid w:val="0D9921F3"/>
    <w:rsid w:val="0E1C346A"/>
    <w:rsid w:val="0EB017E7"/>
    <w:rsid w:val="11B57C9B"/>
    <w:rsid w:val="11E33B23"/>
    <w:rsid w:val="12A1114C"/>
    <w:rsid w:val="12F37994"/>
    <w:rsid w:val="13D302EE"/>
    <w:rsid w:val="15A529A7"/>
    <w:rsid w:val="15B728CC"/>
    <w:rsid w:val="15F05F4A"/>
    <w:rsid w:val="1AD378F6"/>
    <w:rsid w:val="1B907DD9"/>
    <w:rsid w:val="1CE61F19"/>
    <w:rsid w:val="1DCF2B99"/>
    <w:rsid w:val="1E1A669F"/>
    <w:rsid w:val="1F2C4461"/>
    <w:rsid w:val="1F36697A"/>
    <w:rsid w:val="1F635659"/>
    <w:rsid w:val="1FAA042D"/>
    <w:rsid w:val="1FEC3A01"/>
    <w:rsid w:val="26704463"/>
    <w:rsid w:val="26AE77AD"/>
    <w:rsid w:val="28524AFD"/>
    <w:rsid w:val="28BD4AA0"/>
    <w:rsid w:val="28CE3B97"/>
    <w:rsid w:val="2A2B125F"/>
    <w:rsid w:val="2CBC4769"/>
    <w:rsid w:val="2D843E40"/>
    <w:rsid w:val="2EDF1CCE"/>
    <w:rsid w:val="30263B30"/>
    <w:rsid w:val="304D42F8"/>
    <w:rsid w:val="30DE2E2F"/>
    <w:rsid w:val="31294F4D"/>
    <w:rsid w:val="32D05E38"/>
    <w:rsid w:val="33606730"/>
    <w:rsid w:val="336E3C05"/>
    <w:rsid w:val="375A7C22"/>
    <w:rsid w:val="375B71F6"/>
    <w:rsid w:val="398A4E7A"/>
    <w:rsid w:val="3BF96A6C"/>
    <w:rsid w:val="3C99682B"/>
    <w:rsid w:val="3E2B18D5"/>
    <w:rsid w:val="3EB824F0"/>
    <w:rsid w:val="40433E00"/>
    <w:rsid w:val="413877CA"/>
    <w:rsid w:val="42525EBB"/>
    <w:rsid w:val="42967239"/>
    <w:rsid w:val="450551F5"/>
    <w:rsid w:val="4689069D"/>
    <w:rsid w:val="48F22DFB"/>
    <w:rsid w:val="497B0B98"/>
    <w:rsid w:val="49D923C9"/>
    <w:rsid w:val="4B5A4D5B"/>
    <w:rsid w:val="4E7811B0"/>
    <w:rsid w:val="4EB50798"/>
    <w:rsid w:val="4EEE1952"/>
    <w:rsid w:val="4FED35A2"/>
    <w:rsid w:val="513B6740"/>
    <w:rsid w:val="51700D81"/>
    <w:rsid w:val="52283377"/>
    <w:rsid w:val="52952A37"/>
    <w:rsid w:val="538F30B9"/>
    <w:rsid w:val="54FC1B44"/>
    <w:rsid w:val="56AB4F22"/>
    <w:rsid w:val="585233D5"/>
    <w:rsid w:val="592049DD"/>
    <w:rsid w:val="5A202F9A"/>
    <w:rsid w:val="5A5B0891"/>
    <w:rsid w:val="5AAE4DBB"/>
    <w:rsid w:val="5B501DE8"/>
    <w:rsid w:val="5DB96E98"/>
    <w:rsid w:val="5DC75049"/>
    <w:rsid w:val="5EC67831"/>
    <w:rsid w:val="64314A90"/>
    <w:rsid w:val="64D10EB7"/>
    <w:rsid w:val="650F0966"/>
    <w:rsid w:val="672440BF"/>
    <w:rsid w:val="67D31934"/>
    <w:rsid w:val="67FE0FA0"/>
    <w:rsid w:val="687873AB"/>
    <w:rsid w:val="68E5542A"/>
    <w:rsid w:val="699E7701"/>
    <w:rsid w:val="6B27515D"/>
    <w:rsid w:val="6BA331F1"/>
    <w:rsid w:val="6C243197"/>
    <w:rsid w:val="6C30193F"/>
    <w:rsid w:val="6C9B4ED0"/>
    <w:rsid w:val="700F1E37"/>
    <w:rsid w:val="701D3A79"/>
    <w:rsid w:val="715F462F"/>
    <w:rsid w:val="730879F6"/>
    <w:rsid w:val="76871880"/>
    <w:rsid w:val="76C570E8"/>
    <w:rsid w:val="786D125E"/>
    <w:rsid w:val="7B2566AE"/>
    <w:rsid w:val="7C4F57CD"/>
    <w:rsid w:val="7D174448"/>
    <w:rsid w:val="7DAC1F73"/>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26</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2021-08-24T09:17:41Z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