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1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[百年大党 峥嵘岁月]之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一百零八</w:t>
      </w: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</w:rPr>
        <w:t>：</w:t>
      </w:r>
    </w:p>
    <w:p>
      <w:pPr>
        <w:pStyle w:val="2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61"/>
        <w:jc w:val="center"/>
        <w:textAlignment w:val="auto"/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6"/>
          <w:sz w:val="32"/>
          <w:szCs w:val="32"/>
          <w:lang w:val="en-US" w:eastAsia="zh-CN"/>
        </w:rPr>
        <w:t>台儿庄大捷（四）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台儿庄大捷（又称台儿庄战役、鲁南会战，1938年3月14日-1938年4月15日）是指在抗日战争中发生在台儿庄及其附近的战役。该战役由临沂大战、滕县战斗、台儿庄战斗等部分组成。台儿庄战役的胜利，增强了全国军民抗战必胜的信心，改变了国际上对中日战争前途的看法，提高了中国在国际上的地位。</w:t>
      </w:r>
      <w:r>
        <w:rPr>
          <w:rFonts w:hint="eastAsia" w:ascii="仿宋" w:hAnsi="仿宋" w:eastAsia="仿宋" w:cs="仿宋"/>
          <w:kern w:val="0"/>
          <w:sz w:val="32"/>
          <w:szCs w:val="32"/>
          <w:bdr w:val="none" w:color="auto" w:sz="0" w:space="0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2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战役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意义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8" name="图片 3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6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一）台儿庄战役的结局，是日军战役进攻中的一次败退。这对于日军侵华战争以来尚属首次。对日军来说，这不仅是在兵力数量上的损失，更重要的是精神上的挫败。“大日本皇军不可战胜”的神话破灭了。日军《步兵第10联队战斗详报》载文称对台儿庄战役评价到：“不识他人，徒自安于自我陶醉，为国军计，更应以此为慎戒”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二）台儿庄战役的胜利，在政治上增强了全国军民抗战必胜的信心，鼓舞了抗日军队的士气，用胜利的事实证明了“亡国论”是没有根据的。而李宗仁更是以偏师弱旅战胜骄狂不可一世之日寇强敌，更说明了只要众志成城、精诚团结、拼死抵抗、艰苦奋战中国人民就是不可战胜的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三）台儿庄战役的胜利，改变了国际上对中日战争前途的看法。抗战爆发以来，国际上对中国抗战的前途大多抱悲观的看法。台儿庄战役胜利的消息传出，有的国家甚至不敢相信。1938年4月9日路透社电讯说；“英军事当局对于中国津浦线之战局极为注意，最初中国军队获胜之消息传来，各方面尚不十分相信，但现在证明日军溃败之讯确为事实。”所以，英国报刊发表了赞扬此战中国胜利的评论。显然，这次胜利提高了中国在国际上的地位，并为争取外援增添了有利条件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7" name="图片 38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8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战役评价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毛泽东在《论持久战》中写道：“每个月打一个较大的胜仗，如象平型关、台儿庄一类的，就能大大地沮丧敌人的精神，振起我军的士气，号召世界的声援”。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周恩来评价“台儿庄大捷”说：“这次战役，虽然在一个地方，但它的意义却在影响战斗全局、影响全国、影响敌人、影响世界！”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533455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30"/>
    <w:rsid w:val="000547A6"/>
    <w:rsid w:val="00090FF5"/>
    <w:rsid w:val="000B6254"/>
    <w:rsid w:val="00165479"/>
    <w:rsid w:val="0018085B"/>
    <w:rsid w:val="00581896"/>
    <w:rsid w:val="005A7306"/>
    <w:rsid w:val="006727AA"/>
    <w:rsid w:val="00695DFB"/>
    <w:rsid w:val="006C793B"/>
    <w:rsid w:val="007B2030"/>
    <w:rsid w:val="008141E0"/>
    <w:rsid w:val="008473E3"/>
    <w:rsid w:val="008917AA"/>
    <w:rsid w:val="009808FF"/>
    <w:rsid w:val="009852D4"/>
    <w:rsid w:val="009D1FA5"/>
    <w:rsid w:val="00A21525"/>
    <w:rsid w:val="00A22725"/>
    <w:rsid w:val="00A33242"/>
    <w:rsid w:val="00A95987"/>
    <w:rsid w:val="00B962B7"/>
    <w:rsid w:val="00C94AF2"/>
    <w:rsid w:val="00D16E12"/>
    <w:rsid w:val="00D615EB"/>
    <w:rsid w:val="00DB51B3"/>
    <w:rsid w:val="00E04F7C"/>
    <w:rsid w:val="00E06A0A"/>
    <w:rsid w:val="00F91B58"/>
    <w:rsid w:val="00FA6E54"/>
    <w:rsid w:val="00FC6139"/>
    <w:rsid w:val="011A59F1"/>
    <w:rsid w:val="0212009C"/>
    <w:rsid w:val="023A014A"/>
    <w:rsid w:val="03737FBD"/>
    <w:rsid w:val="069C4B31"/>
    <w:rsid w:val="06B1015C"/>
    <w:rsid w:val="0762342D"/>
    <w:rsid w:val="08812686"/>
    <w:rsid w:val="0A253BF6"/>
    <w:rsid w:val="0AA46776"/>
    <w:rsid w:val="0C975FE1"/>
    <w:rsid w:val="0C9F4C8F"/>
    <w:rsid w:val="0D440BB8"/>
    <w:rsid w:val="0D9921F3"/>
    <w:rsid w:val="0E1C346A"/>
    <w:rsid w:val="0EB017E7"/>
    <w:rsid w:val="11E33B23"/>
    <w:rsid w:val="12A1114C"/>
    <w:rsid w:val="12F37994"/>
    <w:rsid w:val="13D302EE"/>
    <w:rsid w:val="15A529A7"/>
    <w:rsid w:val="15F05F4A"/>
    <w:rsid w:val="1B907DD9"/>
    <w:rsid w:val="1CE61F19"/>
    <w:rsid w:val="1DCF2B99"/>
    <w:rsid w:val="1E1A669F"/>
    <w:rsid w:val="1F36697A"/>
    <w:rsid w:val="1F635659"/>
    <w:rsid w:val="1FAA042D"/>
    <w:rsid w:val="1FEC3A01"/>
    <w:rsid w:val="26704463"/>
    <w:rsid w:val="26AE77AD"/>
    <w:rsid w:val="28524AFD"/>
    <w:rsid w:val="28BD4AA0"/>
    <w:rsid w:val="28CE3B97"/>
    <w:rsid w:val="2A2B125F"/>
    <w:rsid w:val="2CBC4769"/>
    <w:rsid w:val="2D843E40"/>
    <w:rsid w:val="2EDF1CCE"/>
    <w:rsid w:val="30263B30"/>
    <w:rsid w:val="304D42F8"/>
    <w:rsid w:val="30DE2E2F"/>
    <w:rsid w:val="31294F4D"/>
    <w:rsid w:val="32D05E38"/>
    <w:rsid w:val="33606730"/>
    <w:rsid w:val="336E3C05"/>
    <w:rsid w:val="375A7C22"/>
    <w:rsid w:val="375B71F6"/>
    <w:rsid w:val="398A4E7A"/>
    <w:rsid w:val="3BF96A6C"/>
    <w:rsid w:val="3C99682B"/>
    <w:rsid w:val="3E2B18D5"/>
    <w:rsid w:val="3EB824F0"/>
    <w:rsid w:val="40433E00"/>
    <w:rsid w:val="413877CA"/>
    <w:rsid w:val="42525EBB"/>
    <w:rsid w:val="42967239"/>
    <w:rsid w:val="450551F5"/>
    <w:rsid w:val="4689069D"/>
    <w:rsid w:val="497B0B98"/>
    <w:rsid w:val="49D923C9"/>
    <w:rsid w:val="4B5A4D5B"/>
    <w:rsid w:val="4E7811B0"/>
    <w:rsid w:val="4EB50798"/>
    <w:rsid w:val="4EEE1952"/>
    <w:rsid w:val="4FED35A2"/>
    <w:rsid w:val="513B6740"/>
    <w:rsid w:val="51700D81"/>
    <w:rsid w:val="52283377"/>
    <w:rsid w:val="52952A37"/>
    <w:rsid w:val="54FC1B44"/>
    <w:rsid w:val="56AB4F22"/>
    <w:rsid w:val="585233D5"/>
    <w:rsid w:val="592049DD"/>
    <w:rsid w:val="5A202F9A"/>
    <w:rsid w:val="5A5B0891"/>
    <w:rsid w:val="5AAE4DBB"/>
    <w:rsid w:val="5B501DE8"/>
    <w:rsid w:val="5DB96E98"/>
    <w:rsid w:val="5DC75049"/>
    <w:rsid w:val="5EC67831"/>
    <w:rsid w:val="64314A90"/>
    <w:rsid w:val="64D10EB7"/>
    <w:rsid w:val="650F0966"/>
    <w:rsid w:val="67D31934"/>
    <w:rsid w:val="67FE0FA0"/>
    <w:rsid w:val="687873AB"/>
    <w:rsid w:val="68E5542A"/>
    <w:rsid w:val="699E7701"/>
    <w:rsid w:val="6B27515D"/>
    <w:rsid w:val="6BA331F1"/>
    <w:rsid w:val="6C243197"/>
    <w:rsid w:val="6C30193F"/>
    <w:rsid w:val="6C9B4ED0"/>
    <w:rsid w:val="700F1E37"/>
    <w:rsid w:val="701D3A79"/>
    <w:rsid w:val="715F462F"/>
    <w:rsid w:val="730879F6"/>
    <w:rsid w:val="76871880"/>
    <w:rsid w:val="76C570E8"/>
    <w:rsid w:val="786D125E"/>
    <w:rsid w:val="7B2566AE"/>
    <w:rsid w:val="7C4F57CD"/>
    <w:rsid w:val="7D174448"/>
    <w:rsid w:val="7DAC1F73"/>
    <w:rsid w:val="7E2C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3 Char"/>
    <w:basedOn w:val="9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../NUL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273</Words>
  <Characters>1562</Characters>
  <Lines>13</Lines>
  <Paragraphs>3</Paragraphs>
  <TotalTime>0</TotalTime>
  <ScaleCrop>false</ScaleCrop>
  <LinksUpToDate>false</LinksUpToDate>
  <CharactersWithSpaces>1832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2021-04-12T02:01:00Z</dcterms:created>
  <dc:creator>Administrator</dc:creator>
  <cp:lastModifiedBy>快乐宝贝</cp:lastModifiedBy>
  <cp:lastPrinted>2021-04-22T00:58:00Z</cp:lastPrinted>
  <dcterms:modified xsi:type="dcterms:W3CDTF">2021-08-24T08:51:41Z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CC4017FAE4024F0A81C33DCE285E67D8</vt:lpwstr>
  </property>
</Properties>
</file>