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一、设备名称：</w:t>
      </w:r>
      <w:r>
        <w:rPr>
          <w:rFonts w:hint="eastAsia"/>
          <w:lang w:val="en-US" w:eastAsia="zh-CN"/>
        </w:rPr>
        <w:t>护理车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设备数量：</w:t>
      </w:r>
      <w:r>
        <w:rPr>
          <w:rFonts w:hint="eastAsia"/>
          <w:lang w:val="en-US" w:eastAsia="zh-CN"/>
        </w:rPr>
        <w:t xml:space="preserve">10台   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设备品牌：</w:t>
      </w:r>
      <w:r>
        <w:rPr>
          <w:rFonts w:hint="eastAsia"/>
          <w:lang w:val="en-US" w:eastAsia="zh-CN"/>
        </w:rPr>
        <w:t>小护士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设备型号</w:t>
      </w:r>
      <w:r>
        <w:rPr>
          <w:rFonts w:hint="eastAsia"/>
          <w:lang w:val="en-US" w:eastAsia="zh-CN"/>
        </w:rPr>
        <w:t>: F-16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二、设备用途：用于院内各科室医护人员的对各个病区病房内部及楼道清洁与消毒。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三、技术规格及参数指标、功能要求：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1、采用优质304B不锈钢材料。板厚1.0mm，管材25×25×1.2mm。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★2、左半部为器械台样，分为三层，每层带不锈钢护栏；右半部为帆布，可盛放各种杂物。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3、底部采用四只静音防缠绕脚轮，脚轮Φ100mm，脚轮通过国际谱尼测试。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4、整体结构设计合理，方便晨间清扫、清洁使用。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四、设备配置清单具体要求：无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五、质保期要求：3年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六、安装培训要求：操作、清洁、消毒。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9C2B19"/>
    <w:rsid w:val="10B2096E"/>
    <w:rsid w:val="563949C9"/>
    <w:rsid w:val="7B82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2021-12-21T13:34:00Z</dcterms:created>
  <dc:creator>王栓</dc:creator>
  <cp:lastModifiedBy>豆子</cp:lastModifiedBy>
  <dcterms:modified xsi:type="dcterms:W3CDTF">2021-12-22T04:39:44Z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B5173CD687EC4736A3A136BDBC889609</vt:lpwstr>
  </property>
</Properties>
</file>